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290D2C" w:rsidRDefault="00120340" w:rsidP="00120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Центральна бібліотека</w:t>
      </w:r>
    </w:p>
    <w:p w:rsidR="00120340" w:rsidRPr="00290D2C" w:rsidRDefault="00120340" w:rsidP="00120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Бердянської міської централізованої</w:t>
      </w:r>
    </w:p>
    <w:p w:rsidR="00120340" w:rsidRPr="00290D2C" w:rsidRDefault="00833D68" w:rsidP="00120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120340" w:rsidRPr="00290D2C">
        <w:rPr>
          <w:rFonts w:ascii="Times New Roman" w:hAnsi="Times New Roman" w:cs="Times New Roman"/>
          <w:b/>
          <w:sz w:val="32"/>
          <w:szCs w:val="32"/>
          <w:lang w:val="uk-UA"/>
        </w:rPr>
        <w:t>ібліотечної системи</w:t>
      </w:r>
    </w:p>
    <w:p w:rsidR="00120340" w:rsidRPr="00290D2C" w:rsidRDefault="00120340" w:rsidP="001203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Бердянської міської ради</w:t>
      </w:r>
    </w:p>
    <w:p w:rsidR="00120340" w:rsidRPr="00290D2C" w:rsidRDefault="00120340" w:rsidP="0012034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Вип. 11</w:t>
      </w:r>
    </w:p>
    <w:p w:rsidR="00120340" w:rsidRPr="00290D2C" w:rsidRDefault="00120340" w:rsidP="0012034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Відомі постаті </w:t>
      </w:r>
    </w:p>
    <w:p w:rsidR="00120340" w:rsidRDefault="00120340" w:rsidP="00120340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рідного краю</w:t>
      </w:r>
    </w:p>
    <w:p w:rsidR="00120340" w:rsidRDefault="00120340" w:rsidP="00120340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305C43" w:rsidRDefault="00305C43" w:rsidP="00305C43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118160" cy="3367668"/>
            <wp:effectExtent l="19050" t="0" r="6040" b="0"/>
            <wp:docPr id="1" name="Рисунок 1" descr="C:\Documents and Settings\Admin\Рабочий стол\фото сугалова-катрич\Scan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угалова-катрич\Scan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24" cy="336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43" w:rsidRDefault="00305C43" w:rsidP="00305C43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20340" w:rsidRPr="00290D2C" w:rsidRDefault="00120340" w:rsidP="00305C4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Сугалова</w:t>
      </w:r>
      <w:proofErr w:type="spellEnd"/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– </w:t>
      </w:r>
      <w:proofErr w:type="spellStart"/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Катрич</w:t>
      </w:r>
      <w:proofErr w:type="spellEnd"/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Тетяна Іванівна</w:t>
      </w:r>
    </w:p>
    <w:p w:rsidR="00120340" w:rsidRPr="00290D2C" w:rsidRDefault="00120340" w:rsidP="00305C4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( до 60-річчя від дня народження</w:t>
      </w:r>
      <w:r w:rsidR="00CD482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)</w:t>
      </w:r>
    </w:p>
    <w:p w:rsidR="00120340" w:rsidRDefault="00120340" w:rsidP="00305C43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Бі</w:t>
      </w:r>
      <w:r w:rsidR="00833D68" w:rsidRPr="00290D2C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833D68" w:rsidRPr="00290D2C">
        <w:rPr>
          <w:rFonts w:ascii="Times New Roman" w:hAnsi="Times New Roman" w:cs="Times New Roman"/>
          <w:b/>
          <w:sz w:val="40"/>
          <w:szCs w:val="40"/>
          <w:lang w:val="uk-UA"/>
        </w:rPr>
        <w:t>іб</w:t>
      </w:r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>ліографічний</w:t>
      </w:r>
      <w:proofErr w:type="spellEnd"/>
      <w:r w:rsidRPr="00290D2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список</w:t>
      </w:r>
    </w:p>
    <w:p w:rsidR="00120340" w:rsidRPr="00120340" w:rsidRDefault="00120340" w:rsidP="00120340">
      <w:pPr>
        <w:rPr>
          <w:rFonts w:ascii="Times New Roman" w:hAnsi="Times New Roman" w:cs="Times New Roman"/>
          <w:lang w:val="uk-UA"/>
        </w:rPr>
      </w:pPr>
    </w:p>
    <w:p w:rsidR="00120340" w:rsidRPr="00120340" w:rsidRDefault="00120340" w:rsidP="00120340">
      <w:pPr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Pr="00290D2C" w:rsidRDefault="00C400A2" w:rsidP="00120340">
      <w:pPr>
        <w:tabs>
          <w:tab w:val="left" w:pos="3454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Бердянськ, 2015</w:t>
      </w:r>
    </w:p>
    <w:p w:rsidR="003B6FCB" w:rsidRDefault="003B6FCB" w:rsidP="00120340">
      <w:pPr>
        <w:tabs>
          <w:tab w:val="left" w:pos="3454"/>
        </w:tabs>
        <w:jc w:val="center"/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jc w:val="center"/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120340" w:rsidRDefault="00120340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Default="003B6FCB" w:rsidP="00120340">
      <w:pPr>
        <w:tabs>
          <w:tab w:val="left" w:pos="3454"/>
        </w:tabs>
        <w:rPr>
          <w:rFonts w:ascii="Times New Roman" w:hAnsi="Times New Roman" w:cs="Times New Roman"/>
          <w:lang w:val="uk-UA"/>
        </w:rPr>
      </w:pPr>
    </w:p>
    <w:p w:rsidR="003B6FCB" w:rsidRPr="003B6FCB" w:rsidRDefault="003B6FCB" w:rsidP="003B6FCB">
      <w:pPr>
        <w:rPr>
          <w:rFonts w:ascii="Times New Roman" w:hAnsi="Times New Roman" w:cs="Times New Roman"/>
          <w:lang w:val="uk-UA"/>
        </w:rPr>
      </w:pPr>
    </w:p>
    <w:p w:rsidR="003B6FCB" w:rsidRPr="003B6FCB" w:rsidRDefault="003B6FCB" w:rsidP="003B6FCB">
      <w:pPr>
        <w:rPr>
          <w:rFonts w:ascii="Times New Roman" w:hAnsi="Times New Roman" w:cs="Times New Roman"/>
          <w:lang w:val="uk-UA"/>
        </w:rPr>
      </w:pPr>
    </w:p>
    <w:p w:rsidR="003B6FCB" w:rsidRPr="003B6FCB" w:rsidRDefault="003B6FCB" w:rsidP="003B6FCB">
      <w:pPr>
        <w:rPr>
          <w:rFonts w:ascii="Times New Roman" w:hAnsi="Times New Roman" w:cs="Times New Roman"/>
          <w:lang w:val="uk-UA"/>
        </w:rPr>
      </w:pPr>
    </w:p>
    <w:p w:rsidR="003B6FCB" w:rsidRPr="003B6FCB" w:rsidRDefault="003B6FCB" w:rsidP="003B6FCB">
      <w:pPr>
        <w:rPr>
          <w:rFonts w:ascii="Times New Roman" w:hAnsi="Times New Roman" w:cs="Times New Roman"/>
          <w:lang w:val="uk-UA"/>
        </w:rPr>
      </w:pPr>
    </w:p>
    <w:p w:rsidR="003B6FCB" w:rsidRPr="003B6FCB" w:rsidRDefault="003B6FCB" w:rsidP="003B6FCB">
      <w:pPr>
        <w:rPr>
          <w:rFonts w:ascii="Times New Roman" w:hAnsi="Times New Roman" w:cs="Times New Roman"/>
          <w:lang w:val="uk-UA"/>
        </w:rPr>
      </w:pPr>
    </w:p>
    <w:p w:rsidR="003B6FCB" w:rsidRDefault="003B6FCB" w:rsidP="003B6FCB">
      <w:pPr>
        <w:rPr>
          <w:rFonts w:ascii="Times New Roman" w:hAnsi="Times New Roman" w:cs="Times New Roman"/>
          <w:lang w:val="uk-UA"/>
        </w:rPr>
      </w:pPr>
    </w:p>
    <w:p w:rsidR="003B6FCB" w:rsidRPr="00290D2C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Даний </w:t>
      </w:r>
      <w:proofErr w:type="spellStart"/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бі</w:t>
      </w:r>
      <w:r w:rsidR="00CD4829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CD4829">
        <w:rPr>
          <w:rFonts w:ascii="Times New Roman" w:hAnsi="Times New Roman" w:cs="Times New Roman"/>
          <w:b/>
          <w:sz w:val="32"/>
          <w:szCs w:val="32"/>
          <w:lang w:val="uk-UA"/>
        </w:rPr>
        <w:t>іб</w:t>
      </w: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ліографічний</w:t>
      </w:r>
      <w:proofErr w:type="spellEnd"/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список присвячений Тетяні Івані</w:t>
      </w:r>
      <w:r w:rsidR="00833D68"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вні </w:t>
      </w:r>
      <w:proofErr w:type="spellStart"/>
      <w:r w:rsidR="00833D68" w:rsidRPr="00290D2C">
        <w:rPr>
          <w:rFonts w:ascii="Times New Roman" w:hAnsi="Times New Roman" w:cs="Times New Roman"/>
          <w:b/>
          <w:sz w:val="32"/>
          <w:szCs w:val="32"/>
          <w:lang w:val="uk-UA"/>
        </w:rPr>
        <w:t>Сугаловій</w:t>
      </w:r>
      <w:proofErr w:type="spellEnd"/>
      <w:r w:rsidR="00833D68"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="00833D68" w:rsidRPr="00290D2C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833D68" w:rsidRPr="00290D2C">
        <w:rPr>
          <w:rFonts w:ascii="Times New Roman" w:hAnsi="Times New Roman" w:cs="Times New Roman"/>
          <w:b/>
          <w:sz w:val="32"/>
          <w:szCs w:val="32"/>
          <w:lang w:val="uk-UA"/>
        </w:rPr>
        <w:t>, відомому педагогу, поетесі</w:t>
      </w: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, прозаїк</w:t>
      </w:r>
      <w:r w:rsidR="00833D68" w:rsidRPr="00290D2C">
        <w:rPr>
          <w:rFonts w:ascii="Times New Roman" w:hAnsi="Times New Roman" w:cs="Times New Roman"/>
          <w:b/>
          <w:sz w:val="32"/>
          <w:szCs w:val="32"/>
          <w:lang w:val="uk-UA"/>
        </w:rPr>
        <w:t>у, журналістці</w:t>
      </w:r>
      <w:r w:rsidR="005F0287"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5F0287" w:rsidRPr="00290D2C">
        <w:rPr>
          <w:rFonts w:ascii="Times New Roman" w:hAnsi="Times New Roman" w:cs="Times New Roman"/>
          <w:b/>
          <w:sz w:val="32"/>
          <w:szCs w:val="32"/>
          <w:lang w:val="uk-UA"/>
        </w:rPr>
        <w:t>Бердянщини</w:t>
      </w:r>
      <w:proofErr w:type="spellEnd"/>
      <w:r w:rsidR="005F0287" w:rsidRPr="00290D2C">
        <w:rPr>
          <w:rFonts w:ascii="Times New Roman" w:hAnsi="Times New Roman" w:cs="Times New Roman"/>
          <w:b/>
          <w:sz w:val="32"/>
          <w:szCs w:val="32"/>
          <w:lang w:val="uk-UA"/>
        </w:rPr>
        <w:t>, вчительці</w:t>
      </w: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української мови та літератури в </w:t>
      </w:r>
      <w:proofErr w:type="spellStart"/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Червонопільській</w:t>
      </w:r>
      <w:proofErr w:type="spellEnd"/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загальноосвітній ш</w:t>
      </w:r>
      <w:r w:rsidR="005F0287" w:rsidRPr="00290D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колі Бердянського району, члену </w:t>
      </w:r>
      <w:r w:rsidRPr="00290D2C">
        <w:rPr>
          <w:rFonts w:ascii="Times New Roman" w:hAnsi="Times New Roman" w:cs="Times New Roman"/>
          <w:b/>
          <w:sz w:val="32"/>
          <w:szCs w:val="32"/>
          <w:lang w:val="uk-UA"/>
        </w:rPr>
        <w:t>Національної спілки письменників України та Національної спілки журналістів України і є одинадцятим випуском бібліографічних посібників із серії «Відомі постаті рідного краю».</w:t>
      </w:r>
    </w:p>
    <w:p w:rsidR="003B6FCB" w:rsidRPr="00290D2C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6FCB" w:rsidRPr="00290D2C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Default="003B6FCB" w:rsidP="003B6FCB">
      <w:pPr>
        <w:tabs>
          <w:tab w:val="left" w:pos="1171"/>
        </w:tabs>
        <w:ind w:firstLine="993"/>
        <w:jc w:val="both"/>
        <w:rPr>
          <w:rFonts w:ascii="Times New Roman" w:hAnsi="Times New Roman" w:cs="Times New Roman"/>
          <w:b/>
          <w:lang w:val="uk-UA"/>
        </w:rPr>
      </w:pPr>
    </w:p>
    <w:p w:rsidR="003B6FCB" w:rsidRPr="00414783" w:rsidRDefault="003B6FCB" w:rsidP="00CD4829">
      <w:pPr>
        <w:tabs>
          <w:tab w:val="left" w:pos="1171"/>
        </w:tabs>
        <w:ind w:firstLine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Біографічна довідка.</w:t>
      </w:r>
    </w:p>
    <w:p w:rsidR="003B6FCB" w:rsidRPr="00414783" w:rsidRDefault="0004081C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Тетяна Іванівна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F9164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народилася в м.</w:t>
      </w:r>
      <w:r w:rsidR="00305C43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Маріуполі Донецької області в робітничій сім’ї </w:t>
      </w:r>
      <w:r w:rsidR="002178D8" w:rsidRPr="00414783">
        <w:rPr>
          <w:rFonts w:ascii="Times New Roman" w:hAnsi="Times New Roman" w:cs="Times New Roman"/>
          <w:b/>
          <w:sz w:val="32"/>
          <w:szCs w:val="32"/>
          <w:lang w:val="uk-UA"/>
        </w:rPr>
        <w:t>. Навчалася в Маріупольській загальноосвітній школі, а після школи вступила до Запорізького педаг</w:t>
      </w:r>
      <w:r w:rsidR="00386F92" w:rsidRPr="00414783">
        <w:rPr>
          <w:rFonts w:ascii="Times New Roman" w:hAnsi="Times New Roman" w:cs="Times New Roman"/>
          <w:b/>
          <w:sz w:val="32"/>
          <w:szCs w:val="32"/>
          <w:lang w:val="uk-UA"/>
        </w:rPr>
        <w:t>огічного інституту на факультет</w:t>
      </w:r>
      <w:r w:rsidR="002178D8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«Українська мова та література </w:t>
      </w:r>
      <w:r w:rsidR="005C261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який закінчила у 1977 році. Звідтоді і донині працює вчителем, викладаючи у школі цю дисципліну . До 1991 року працювала в Маріуполі, а в 1991 році переїхала з чоловіком і двома доньками до села Червоне Поле Бердянського району, де стала викладати в </w:t>
      </w:r>
      <w:proofErr w:type="spellStart"/>
      <w:r w:rsidR="005C2612"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Червонопільській</w:t>
      </w:r>
      <w:proofErr w:type="spellEnd"/>
      <w:r w:rsidR="005C261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середній школі І –ІІІ ступенів.</w:t>
      </w:r>
    </w:p>
    <w:p w:rsidR="0074147D" w:rsidRPr="00414783" w:rsidRDefault="005C2612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Вірші почала писати за часів навчання в школі . Надсилала до дитячої газети </w:t>
      </w:r>
      <w:r w:rsidR="00662C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«Піонерська правда», але їх не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надрукували. В інститутській літературній студії імені Михайла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Шломи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поета, випускника Запорізького педагогічного інституту , вірші вже друкували . Той період для Т.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був гарною літературною школою. Там відбувся її перший творчий звіт, д</w:t>
      </w:r>
      <w:r w:rsidR="0074147D" w:rsidRPr="00414783">
        <w:rPr>
          <w:rFonts w:ascii="Times New Roman" w:hAnsi="Times New Roman" w:cs="Times New Roman"/>
          <w:b/>
          <w:sz w:val="32"/>
          <w:szCs w:val="32"/>
          <w:lang w:val="uk-UA"/>
        </w:rPr>
        <w:t>есь на третьому курсі. Друкувала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сь в</w:t>
      </w:r>
      <w:r w:rsidR="0074147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багатотиражній інститутській газеті «Педагог», де мала змогу відшліфувати свою творчу майстерність.</w:t>
      </w:r>
    </w:p>
    <w:p w:rsidR="005C2612" w:rsidRPr="00414783" w:rsidRDefault="0074147D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Червонопільській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середній школі стала керівником літературного об</w:t>
      </w:r>
      <w:r w:rsidRPr="00414783">
        <w:rPr>
          <w:rFonts w:ascii="Times New Roman" w:hAnsi="Times New Roman" w:cs="Times New Roman"/>
          <w:b/>
          <w:sz w:val="32"/>
          <w:szCs w:val="32"/>
        </w:rPr>
        <w:t>’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єднання </w:t>
      </w:r>
      <w:r w:rsidR="00EA7DA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школярів «Світанок» , приділяючи значну увагу творчим злетам , поетичним спробам своїх </w:t>
      </w:r>
      <w:proofErr w:type="spellStart"/>
      <w:r w:rsidR="00EA7DAD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вихованцев</w:t>
      </w:r>
      <w:proofErr w:type="spellEnd"/>
      <w:r w:rsidR="00EA7DAD" w:rsidRPr="0041478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A7DAD" w:rsidRPr="00414783" w:rsidRDefault="00EA7DAD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Улюблений письменник-класик Т.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Михайло Опанасович Стельмах, а сучасний – Любко Дереш.</w:t>
      </w:r>
    </w:p>
    <w:p w:rsidR="00EA7DAD" w:rsidRPr="00414783" w:rsidRDefault="00EA7DAD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Поезії Т.І.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="00662C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662C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довго не видавались.</w:t>
      </w:r>
    </w:p>
    <w:p w:rsidR="00EA7DAD" w:rsidRPr="00414783" w:rsidRDefault="00EA7DAD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Саме в Червоному Полі мар</w:t>
      </w:r>
      <w:r w:rsidR="00414783">
        <w:rPr>
          <w:rFonts w:ascii="Times New Roman" w:hAnsi="Times New Roman" w:cs="Times New Roman"/>
          <w:b/>
          <w:sz w:val="32"/>
          <w:szCs w:val="32"/>
          <w:lang w:val="uk-UA"/>
        </w:rPr>
        <w:t>іупольські поети Геннадій Мороз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Анатолій Сопільник знайшли Тетяну Іванівну і допомогли авторці за три місяці видати в 1999 році дві збірки поезій  «Тобі на щастя» і «Польова стежина»</w:t>
      </w:r>
      <w:r w:rsidR="001375B2" w:rsidRPr="0041478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1133E" w:rsidRPr="00414783" w:rsidRDefault="001375B2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Третя збірка «Починаюся з Вас</w:t>
      </w:r>
      <w:r w:rsidR="000C5AD3" w:rsidRPr="00414783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6E09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вийшла друком у 2006 році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 четверта «Під небом правічним» - у 2011 році. Поетичні твори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ввійшли до анто</w:t>
      </w:r>
      <w:r w:rsidR="004520CD" w:rsidRPr="00414783">
        <w:rPr>
          <w:rFonts w:ascii="Times New Roman" w:hAnsi="Times New Roman" w:cs="Times New Roman"/>
          <w:b/>
          <w:sz w:val="32"/>
          <w:szCs w:val="32"/>
          <w:lang w:val="uk-UA"/>
        </w:rPr>
        <w:t>логії творів б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ердянських літераторів в 2-х т. «Вітрила натхнення» ( 2013р.), антології творів літераторів Запорізького краю (2008р.), збірника української поезії  під редакцією Валерія Гребенюка «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Вілаг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почуттів»(2012р.). Також окремі поезії друкувались в Бердянських газетах «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» та «Південна зоря» в 2008-2010 роках.</w:t>
      </w:r>
      <w:r w:rsidR="00A113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455FC" w:rsidRPr="00414783" w:rsidRDefault="001B0D75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Т.І.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A113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A113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також автор декількох пісень, музику до яких писали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Осипенківський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поет і композитор Григорій Горбач та Микола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Ведмедеря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із Харківщини.</w:t>
      </w:r>
    </w:p>
    <w:p w:rsidR="005C7C09" w:rsidRPr="00414783" w:rsidRDefault="00B455FC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Останнім часом Т.І.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займається пошуковою роботою і звертаєт</w:t>
      </w:r>
      <w:r w:rsidR="006E4E30" w:rsidRPr="00414783">
        <w:rPr>
          <w:rFonts w:ascii="Times New Roman" w:hAnsi="Times New Roman" w:cs="Times New Roman"/>
          <w:b/>
          <w:sz w:val="32"/>
          <w:szCs w:val="32"/>
          <w:lang w:val="uk-UA"/>
        </w:rPr>
        <w:t>ься до прозових форм: оповідань</w:t>
      </w:r>
      <w:r w:rsidR="004B659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переказів, </w:t>
      </w:r>
      <w:r w:rsidR="005C7C09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нарисів, етюдів, новел, статей.</w:t>
      </w:r>
    </w:p>
    <w:p w:rsidR="006E4E30" w:rsidRPr="00414783" w:rsidRDefault="00C42F75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Збірка «Червоне Поле» включає усні оповідання та перекази з уст мешканців села пр</w:t>
      </w:r>
      <w:r w:rsidR="00F601F2" w:rsidRPr="00414783">
        <w:rPr>
          <w:rFonts w:ascii="Times New Roman" w:hAnsi="Times New Roman" w:cs="Times New Roman"/>
          <w:b/>
          <w:sz w:val="32"/>
          <w:szCs w:val="32"/>
          <w:lang w:val="uk-UA"/>
        </w:rPr>
        <w:t>о свій рід, а збірка «</w:t>
      </w:r>
      <w:proofErr w:type="spellStart"/>
      <w:r w:rsidR="00F601F2"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Деревецьке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» про історію села в усних оповіданнях. Також вона автор етюдів, новел, нарисів «Моє перо пише болем» з історії села Червоне Поле та про її мешканців.</w:t>
      </w:r>
    </w:p>
    <w:p w:rsidR="00C42F75" w:rsidRPr="00414783" w:rsidRDefault="00C42F75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Краєзнавчі нариси та статті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="00F12AC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F12AC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6E0905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6E09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 літераторів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, вчителів, вихователів, працівників культури та мистецтва друкувалися в бердянських газетах  «П</w:t>
      </w:r>
      <w:r w:rsidR="00D37E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івденна зоря» та «</w:t>
      </w:r>
      <w:proofErr w:type="spellStart"/>
      <w:r w:rsidR="00D37E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D37E9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D37E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», в 2006-2015 роках, а деякі з них ввійшли до збірки «Моє перо пише болем».</w:t>
      </w:r>
    </w:p>
    <w:p w:rsidR="00C42F75" w:rsidRPr="00414783" w:rsidRDefault="00C42F75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У 2001 році Т.І.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C4671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C4671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увійшла до Національної спілки письменників України, а з 2009 року стає членом Національної спілки журналістів України.</w:t>
      </w:r>
    </w:p>
    <w:p w:rsidR="00C42F75" w:rsidRPr="00414783" w:rsidRDefault="00C42F75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4783" w:rsidRDefault="00414783" w:rsidP="00414783">
      <w:pPr>
        <w:tabs>
          <w:tab w:val="left" w:pos="567"/>
        </w:tabs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45AC0" w:rsidRPr="00414783" w:rsidRDefault="00145AC0" w:rsidP="00414783">
      <w:pPr>
        <w:tabs>
          <w:tab w:val="left" w:pos="567"/>
        </w:tabs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Окремі твори та література</w:t>
      </w:r>
    </w:p>
    <w:p w:rsidR="00145AC0" w:rsidRPr="00414783" w:rsidRDefault="005D3BCC" w:rsidP="00414783">
      <w:pPr>
        <w:tabs>
          <w:tab w:val="left" w:pos="567"/>
        </w:tabs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145AC0" w:rsidRPr="00414783">
        <w:rPr>
          <w:rFonts w:ascii="Times New Roman" w:hAnsi="Times New Roman" w:cs="Times New Roman"/>
          <w:b/>
          <w:sz w:val="32"/>
          <w:szCs w:val="32"/>
          <w:lang w:val="uk-UA"/>
        </w:rPr>
        <w:t>ро життя і творчість Т.І.</w:t>
      </w:r>
      <w:proofErr w:type="spellStart"/>
      <w:r w:rsidR="00145AC0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="00145AC0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="00145AC0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145AC0" w:rsidRPr="0041478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E3379" w:rsidRPr="00414783" w:rsidRDefault="00CE3379" w:rsidP="00414783">
      <w:pPr>
        <w:pStyle w:val="a3"/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75B2" w:rsidRPr="00414783" w:rsidRDefault="00145AC0" w:rsidP="005E001D">
      <w:pPr>
        <w:pStyle w:val="a3"/>
        <w:numPr>
          <w:ilvl w:val="0"/>
          <w:numId w:val="1"/>
        </w:numPr>
        <w:tabs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Окремі видання</w:t>
      </w:r>
      <w:r w:rsidR="00260C7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публікації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збірниках прозових творів.</w:t>
      </w:r>
    </w:p>
    <w:p w:rsidR="0095779A" w:rsidRPr="00414783" w:rsidRDefault="0095779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934813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934813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934813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атрич</w:t>
      </w:r>
      <w:proofErr w:type="spellEnd"/>
      <w:r w:rsidR="00934813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Т.І. Моє перо пише болем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934813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934813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Вітрила натхнення: Антологія творів бердянських літераторів: в 2-х т. – Мелітополь, 2013. – т.2. – с. 54-60</w:t>
      </w:r>
    </w:p>
    <w:p w:rsidR="00145AC0" w:rsidRPr="00414783" w:rsidRDefault="0095779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DF1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F1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І.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Деревецьке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історія села в усних оповіданнях / упорядник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Бердянськ: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б.в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., 2011. – 44 с.</w:t>
      </w:r>
    </w:p>
    <w:p w:rsidR="0095779A" w:rsidRPr="00414783" w:rsidRDefault="0095779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Т.І. Моє перо пише болем: етюди,новели, нариси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Бердянськ: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б.в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., 2011. – 68с.</w:t>
      </w:r>
    </w:p>
    <w:p w:rsidR="0095779A" w:rsidRPr="00414783" w:rsidRDefault="0095779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Т.І. Червоне Поле: історія села в усних оповіданнях та переказах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-  Бердянськ: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б.в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.,2011. – 52 с. </w:t>
      </w:r>
    </w:p>
    <w:p w:rsidR="0095779A" w:rsidRPr="00414783" w:rsidRDefault="0095779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12A2" w:rsidRPr="00414783" w:rsidRDefault="00AF3DA7" w:rsidP="00414783">
      <w:pPr>
        <w:pStyle w:val="a3"/>
        <w:numPr>
          <w:ilvl w:val="0"/>
          <w:numId w:val="1"/>
        </w:numPr>
        <w:tabs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Публікації прозових творів в періодиці</w:t>
      </w:r>
    </w:p>
    <w:p w:rsidR="00AF3DA7" w:rsidRPr="00414783" w:rsidRDefault="00AF3DA7" w:rsidP="00414783">
      <w:pPr>
        <w:pStyle w:val="a3"/>
        <w:tabs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( загального характеру)</w:t>
      </w:r>
    </w:p>
    <w:p w:rsidR="00AF3DA7" w:rsidRPr="00414783" w:rsidRDefault="00B36DF8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Я не забула нічого…: етюд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2010. – 1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октября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(№33). – с.2</w:t>
      </w:r>
    </w:p>
    <w:p w:rsidR="00B36DF8" w:rsidRPr="00414783" w:rsidRDefault="00B36DF8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Плач за Дунаєм: [етюд]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41047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C445F0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2009. – 13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ноября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(№40). – с.2</w:t>
      </w:r>
    </w:p>
    <w:p w:rsidR="00C445F0" w:rsidRPr="00414783" w:rsidRDefault="00C445F0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Заповіді мудрих літ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8E3AE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2009. – 25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сентября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(№34). – с.2</w:t>
      </w:r>
    </w:p>
    <w:p w:rsidR="001E1A50" w:rsidRPr="00414783" w:rsidRDefault="001E1A50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Сугалова</w:t>
      </w:r>
      <w:proofErr w:type="spellEnd"/>
      <w:r w:rsidR="008E3AE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8E3AE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Без проблем</w:t>
      </w:r>
      <w:r w:rsidR="007F5A91" w:rsidRPr="00414783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Булько: ( сторінки бабусиного щоденника )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2009. – 28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августа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№30). – с.3</w:t>
      </w:r>
    </w:p>
    <w:p w:rsidR="006E3589" w:rsidRPr="00414783" w:rsidRDefault="006E3589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445F0" w:rsidRPr="00414783" w:rsidRDefault="000D3B51" w:rsidP="00524504">
      <w:pPr>
        <w:tabs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3. Прозові публікації з історії села та його жителів в періодиці.</w:t>
      </w:r>
    </w:p>
    <w:p w:rsidR="00B36DF8" w:rsidRPr="00414783" w:rsidRDefault="009379F8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Хай будуть світлими ваші звісточки, милі листоноші: [ </w:t>
      </w:r>
      <w:r w:rsidR="00821FA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сторінки з життя листонош </w:t>
      </w:r>
      <w:proofErr w:type="spellStart"/>
      <w:r w:rsidR="00821FA5"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Червонопільського</w:t>
      </w:r>
      <w:proofErr w:type="spellEnd"/>
      <w:r w:rsidR="00821FA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відділення зв’язку]</w:t>
      </w:r>
      <w:r w:rsidR="0012582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 Тетяна </w:t>
      </w:r>
      <w:proofErr w:type="spellStart"/>
      <w:r w:rsidR="00125827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5245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25827" w:rsidRPr="00414783">
        <w:rPr>
          <w:rFonts w:ascii="Times New Roman" w:hAnsi="Times New Roman" w:cs="Times New Roman"/>
          <w:b/>
          <w:sz w:val="32"/>
          <w:szCs w:val="32"/>
          <w:lang w:val="uk-UA"/>
        </w:rPr>
        <w:t>-Катрич</w:t>
      </w:r>
      <w:proofErr w:type="spellEnd"/>
      <w:r w:rsidR="0012582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</w:t>
      </w:r>
      <w:r w:rsidR="008E3AEF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нна зоря. – 2015. – 19 лютого (</w:t>
      </w:r>
      <w:r w:rsidR="00125827" w:rsidRPr="00414783">
        <w:rPr>
          <w:rFonts w:ascii="Times New Roman" w:hAnsi="Times New Roman" w:cs="Times New Roman"/>
          <w:b/>
          <w:sz w:val="32"/>
          <w:szCs w:val="32"/>
          <w:lang w:val="uk-UA"/>
        </w:rPr>
        <w:t>№ 12 ). – с. 24</w:t>
      </w:r>
    </w:p>
    <w:p w:rsidR="00125827" w:rsidRPr="00414783" w:rsidRDefault="00125827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Пам’</w:t>
      </w:r>
      <w:r w:rsidR="00767B77" w:rsidRPr="00414783">
        <w:rPr>
          <w:rFonts w:ascii="Times New Roman" w:hAnsi="Times New Roman" w:cs="Times New Roman"/>
          <w:b/>
          <w:sz w:val="32"/>
          <w:szCs w:val="32"/>
          <w:lang w:val="uk-UA"/>
        </w:rPr>
        <w:t>яті щедрі спалахи, або Щ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об не міліла річка пам’ят</w:t>
      </w:r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і, щоб не ставала куцою історія роду і народу!: [ Червоне Поле в літературі] / Тетяна </w:t>
      </w:r>
      <w:proofErr w:type="spellStart"/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2011. – 18 </w:t>
      </w:r>
      <w:proofErr w:type="spellStart"/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ноября</w:t>
      </w:r>
      <w:proofErr w:type="spellEnd"/>
      <w:r w:rsidR="00702E4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(№37). – с.2</w:t>
      </w:r>
    </w:p>
    <w:p w:rsidR="00702E45" w:rsidRPr="00414783" w:rsidRDefault="00D9562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7954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Наодинці з тобою , або З</w:t>
      </w:r>
      <w:r w:rsidR="00BD6CA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ліричного щоденника: нарис [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людей –ветеранів з Червоного Поля]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A86F9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A86F9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2011. – 20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мая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(№17). –с.2</w:t>
      </w:r>
    </w:p>
    <w:p w:rsidR="00D9562A" w:rsidRPr="00414783" w:rsidRDefault="00D9562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«Де ти, моя донечко?»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…: світлій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пам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>’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яті </w:t>
      </w:r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Валі </w:t>
      </w:r>
      <w:proofErr w:type="spellStart"/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Красозової</w:t>
      </w:r>
      <w:proofErr w:type="spellEnd"/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 Тетяна </w:t>
      </w:r>
      <w:proofErr w:type="spellStart"/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D3272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2008. – 26 </w:t>
      </w:r>
      <w:proofErr w:type="spellStart"/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декабря</w:t>
      </w:r>
      <w:proofErr w:type="spellEnd"/>
      <w:r w:rsidR="003C1BDA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(№47). – с.2</w:t>
      </w:r>
    </w:p>
    <w:p w:rsidR="003C1BDA" w:rsidRPr="00414783" w:rsidRDefault="007D5056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D13F70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D13F70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Такий голодний рік… [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з розповіді Ксені</w:t>
      </w:r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ї Трохимівни </w:t>
      </w:r>
      <w:proofErr w:type="spellStart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>Шарої</w:t>
      </w:r>
      <w:proofErr w:type="spellEnd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жительки </w:t>
      </w:r>
      <w:proofErr w:type="spellStart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с.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Червоне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Поле про голодомор 1932-1933 років]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// </w:t>
      </w:r>
      <w:proofErr w:type="spellStart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62F1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="008B71D4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="008B71D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2008. – 17 </w:t>
      </w:r>
      <w:proofErr w:type="spellStart"/>
      <w:r w:rsidR="008B71D4" w:rsidRPr="00414783">
        <w:rPr>
          <w:rFonts w:ascii="Times New Roman" w:hAnsi="Times New Roman" w:cs="Times New Roman"/>
          <w:b/>
          <w:sz w:val="32"/>
          <w:szCs w:val="32"/>
          <w:lang w:val="uk-UA"/>
        </w:rPr>
        <w:t>октября</w:t>
      </w:r>
      <w:proofErr w:type="spellEnd"/>
      <w:r w:rsidR="008B71D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(№38). – с.1-2</w:t>
      </w:r>
    </w:p>
    <w:p w:rsidR="008B71D4" w:rsidRPr="00414783" w:rsidRDefault="008B71D4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D13F70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13F70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Т.Вишнева душа: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пам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>’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яті доброї душі Івана Івановича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Шарого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D13F70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13F70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B3D80" w:rsidRPr="00414783">
        <w:rPr>
          <w:rFonts w:ascii="Times New Roman" w:hAnsi="Times New Roman" w:cs="Times New Roman"/>
          <w:b/>
          <w:sz w:val="32"/>
          <w:szCs w:val="32"/>
        </w:rPr>
        <w:t>// Азовск</w:t>
      </w:r>
      <w:r w:rsidR="00160402" w:rsidRPr="00414783">
        <w:rPr>
          <w:rFonts w:ascii="Times New Roman" w:hAnsi="Times New Roman" w:cs="Times New Roman"/>
          <w:b/>
          <w:sz w:val="32"/>
          <w:szCs w:val="32"/>
        </w:rPr>
        <w:t>ий вестник. – 2008. – 11 июля (</w:t>
      </w:r>
      <w:r w:rsidR="007B3D80" w:rsidRPr="00414783">
        <w:rPr>
          <w:rFonts w:ascii="Times New Roman" w:hAnsi="Times New Roman" w:cs="Times New Roman"/>
          <w:b/>
          <w:sz w:val="32"/>
          <w:szCs w:val="32"/>
        </w:rPr>
        <w:t>№25). – 3</w:t>
      </w:r>
    </w:p>
    <w:p w:rsidR="007B3D80" w:rsidRPr="00414783" w:rsidRDefault="007B3D80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</w:rPr>
        <w:lastRenderedPageBreak/>
        <w:t>Сугалова</w:t>
      </w:r>
      <w:proofErr w:type="spellEnd"/>
      <w:r w:rsidR="0016040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</w:rPr>
        <w:t>-</w:t>
      </w:r>
      <w:r w:rsidR="0016040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</w:rPr>
        <w:t>Катрич Т. Як</w:t>
      </w:r>
      <w:r w:rsidR="0016040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в тебе очі, донечко! </w:t>
      </w:r>
      <w:proofErr w:type="gramStart"/>
      <w:r w:rsidR="00160402" w:rsidRPr="00414783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proofErr w:type="gram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помин душі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16040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6040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F065FA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2008. – 4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июля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(№24). – с. 2</w:t>
      </w:r>
    </w:p>
    <w:p w:rsidR="00F065FA" w:rsidRPr="00414783" w:rsidRDefault="00F065FA" w:rsidP="00414783">
      <w:pPr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065FA" w:rsidRPr="00414783" w:rsidRDefault="001D56E5" w:rsidP="00414783">
      <w:pPr>
        <w:pStyle w:val="a3"/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4.Літературознавчі публікації в збірниках та періодиці.</w:t>
      </w:r>
    </w:p>
    <w:p w:rsidR="00EF625F" w:rsidRPr="00414783" w:rsidRDefault="00EF625F" w:rsidP="00414783">
      <w:pPr>
        <w:pStyle w:val="a3"/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625F" w:rsidRPr="00414783" w:rsidRDefault="00EF625F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Коли відходить за вічну межу творча людина, згадують «дітей її душі»: [ світлій пам’яті </w:t>
      </w:r>
      <w:r w:rsidR="005245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поета –пісняра з </w:t>
      </w:r>
      <w:proofErr w:type="spellStart"/>
      <w:r w:rsidR="00524504">
        <w:rPr>
          <w:rFonts w:ascii="Times New Roman" w:hAnsi="Times New Roman" w:cs="Times New Roman"/>
          <w:b/>
          <w:sz w:val="32"/>
          <w:szCs w:val="32"/>
          <w:lang w:val="uk-UA"/>
        </w:rPr>
        <w:t>с.</w:t>
      </w:r>
      <w:r w:rsidR="008F0894" w:rsidRPr="00414783">
        <w:rPr>
          <w:rFonts w:ascii="Times New Roman" w:hAnsi="Times New Roman" w:cs="Times New Roman"/>
          <w:b/>
          <w:sz w:val="32"/>
          <w:szCs w:val="32"/>
          <w:lang w:val="uk-UA"/>
        </w:rPr>
        <w:t>Осипенко</w:t>
      </w:r>
      <w:proofErr w:type="spellEnd"/>
      <w:r w:rsidR="008F089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Григорія Горбача присвячується ] / Тетяна </w:t>
      </w:r>
      <w:proofErr w:type="spellStart"/>
      <w:r w:rsidR="008F0894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8F089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="008F0894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8F089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r w:rsidR="008F2ED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Південна  зоря. – 2015. – 16 квітня (№23). – с. 24</w:t>
      </w:r>
    </w:p>
    <w:p w:rsidR="008F2ED6" w:rsidRDefault="001F4853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7A4FF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A4FF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Другий подих «Пісень і краси рідного краю»: [ огляд другого доповненого  видання збірки Г.А.Горбача «Пісні і краса рідного краю», яке вийшло в Бердянську </w:t>
      </w:r>
      <w:r w:rsidR="004C14EF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 видавництві «Модем – 1»] / Те</w:t>
      </w:r>
      <w:r w:rsidR="007D72C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тяна </w:t>
      </w:r>
      <w:proofErr w:type="spellStart"/>
      <w:r w:rsidR="007D72CF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C06F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D72CF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C06F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D72CF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7D72CF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2013. – 21 лютого ( №21). – с. 8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2A2" w:rsidRDefault="0001106A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</w:t>
      </w:r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Приємн</w:t>
      </w:r>
      <w:r w:rsidR="0080683A">
        <w:rPr>
          <w:rFonts w:ascii="Times New Roman" w:hAnsi="Times New Roman" w:cs="Times New Roman"/>
          <w:b/>
          <w:sz w:val="32"/>
          <w:szCs w:val="32"/>
          <w:lang w:val="uk-UA"/>
        </w:rPr>
        <w:t>е передноворічне диво поета!: [</w:t>
      </w:r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збірку поезій бердянського поета Миколи Миколайовича </w:t>
      </w:r>
      <w:proofErr w:type="spellStart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>Щербаченка</w:t>
      </w:r>
      <w:proofErr w:type="spellEnd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«И </w:t>
      </w:r>
      <w:proofErr w:type="spellStart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даже</w:t>
      </w:r>
      <w:proofErr w:type="spellEnd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>если</w:t>
      </w:r>
      <w:proofErr w:type="spellEnd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»] / Тетяна </w:t>
      </w:r>
      <w:proofErr w:type="spellStart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2013. – 7 лютого ( №15). – с. 4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1C99" w:rsidRPr="00414783" w:rsidRDefault="00EC4C0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«…Я буду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счастлива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!: [ </w:t>
      </w:r>
      <w:r w:rsidR="0091240F" w:rsidRPr="00414783">
        <w:rPr>
          <w:rFonts w:ascii="Times New Roman" w:hAnsi="Times New Roman" w:cs="Times New Roman"/>
          <w:b/>
          <w:sz w:val="32"/>
          <w:szCs w:val="32"/>
          <w:lang w:val="uk-UA"/>
        </w:rPr>
        <w:t>огляд поетичної збірки Раїси Чабан «</w:t>
      </w:r>
      <w:r w:rsidR="006C1C99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 люблю – прости мою вину»] / Тетяна </w:t>
      </w:r>
      <w:proofErr w:type="spellStart"/>
      <w:r w:rsidR="006C1C99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6C1C99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proofErr w:type="spellStart"/>
      <w:r w:rsidR="006C1C99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6C1C99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2012. – 21 липня ( №80). – с. 3</w:t>
      </w:r>
    </w:p>
    <w:p w:rsidR="007D72CF" w:rsidRDefault="009E2A2D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«Спаси її і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сохрани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»: [ історія кохання Великого Кобзаря до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Ликери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Полусмак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]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Моє перо пише болем : етюди, новели, нариси. </w:t>
      </w:r>
      <w:r w:rsidR="004E42A2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56BA1" w:rsidRPr="00414783">
        <w:rPr>
          <w:rFonts w:ascii="Times New Roman" w:hAnsi="Times New Roman" w:cs="Times New Roman"/>
          <w:b/>
          <w:sz w:val="32"/>
          <w:szCs w:val="32"/>
          <w:lang w:val="uk-UA"/>
        </w:rPr>
        <w:t>– Бердянськ, 2011. – с. 13-19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56BA1" w:rsidRDefault="00D36723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Небо творчих крил: [ про колективну збірку літераторів області  «Обрус» та публікації в ній поетів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бердянського краю 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563545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2009. – 31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июля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№ 26). – с. 3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63545" w:rsidRDefault="00545EB3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Крок до краси, яка врятує світ: [ </w:t>
      </w:r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огляд літературної творчості учениці 11 класу </w:t>
      </w:r>
      <w:proofErr w:type="spellStart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Червонопільської</w:t>
      </w:r>
      <w:proofErr w:type="spellEnd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школи Катерини Рахуби] / Тетяна </w:t>
      </w:r>
      <w:proofErr w:type="spellStart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2009. – 24 </w:t>
      </w:r>
      <w:proofErr w:type="spellStart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>июля</w:t>
      </w:r>
      <w:proofErr w:type="spellEnd"/>
      <w:r w:rsidR="00D2303E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№ 25). – с. 8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7FA4" w:rsidRDefault="00FF7FA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AD65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AD65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«Будь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трижд</w:t>
      </w:r>
      <w:r w:rsidRPr="00414783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 xml:space="preserve"> ты благословенна, женщина!»: [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</w:rPr>
        <w:t>бердянська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</w:rPr>
        <w:t>поетеса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 xml:space="preserve"> Ольга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</w:rPr>
        <w:t>Джаббарова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ідзначила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gram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св</w:t>
      </w:r>
      <w:proofErr w:type="gram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ій ювілей ]</w:t>
      </w:r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/ Тетяна </w:t>
      </w:r>
      <w:proofErr w:type="spellStart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7547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547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2009. – 10 </w:t>
      </w:r>
      <w:proofErr w:type="spellStart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>июля</w:t>
      </w:r>
      <w:proofErr w:type="spellEnd"/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№23). – с. 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719ED" w:rsidRDefault="002A59BC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Т.Світлий храм душі Григорія Горбача: [ творчий портрет поета з с.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Осипенко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]</w:t>
      </w:r>
      <w:r w:rsidR="009F3F5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 Тетяна </w:t>
      </w:r>
      <w:proofErr w:type="spellStart"/>
      <w:r w:rsidR="009F3F5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="009F3F5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9F3F5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9F3F5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2009. </w:t>
      </w:r>
      <w:r w:rsidR="004719ED" w:rsidRPr="00414783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="009F3F5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719E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3 </w:t>
      </w:r>
      <w:proofErr w:type="spellStart"/>
      <w:r w:rsidR="004719ED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апреля</w:t>
      </w:r>
      <w:proofErr w:type="spellEnd"/>
      <w:r w:rsidR="004719E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(№12). – с. 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719ED" w:rsidRDefault="004719ED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7547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547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Живіть світло: [ про ліричну прозу письменника з Червоного Поля Анатолія Зарубу 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7547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547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2008. – 28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ноября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(№43). – с.2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76C8" w:rsidRPr="00414783" w:rsidRDefault="001E76C8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Молитви жінки закоханої!: [ про нову збірку поезії бердянської поетеси О.А.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Джаббарової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2007. – 21 березня (№42). – с. 5</w:t>
      </w:r>
    </w:p>
    <w:p w:rsidR="001C5B6B" w:rsidRPr="00414783" w:rsidRDefault="001C5B6B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0B36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Народжений бути окриленим: [ про поезію Григорія Горбача з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с.Осипенко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2006. – 1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декабря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(№45). – с.1-2</w:t>
      </w:r>
    </w:p>
    <w:p w:rsidR="00822174" w:rsidRPr="00414783" w:rsidRDefault="0082217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22174" w:rsidRDefault="0082217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2716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2716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32DF4" w:rsidRPr="00414783" w:rsidRDefault="00732DF4" w:rsidP="00414783">
      <w:pPr>
        <w:pStyle w:val="a3"/>
        <w:tabs>
          <w:tab w:val="left" w:pos="-567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5.Публікації з культури та мистецтва в періодиці.</w:t>
      </w:r>
    </w:p>
    <w:p w:rsidR="001828C6" w:rsidRPr="00414783" w:rsidRDefault="001828C6" w:rsidP="00414783">
      <w:pPr>
        <w:pStyle w:val="a3"/>
        <w:tabs>
          <w:tab w:val="left" w:pos="-567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59BC" w:rsidRDefault="001828C6" w:rsidP="00414783">
      <w:pPr>
        <w:pStyle w:val="a3"/>
        <w:tabs>
          <w:tab w:val="left" w:pos="-567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</w:t>
      </w:r>
      <w:r w:rsidR="002A59BC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Горнусь</w:t>
      </w:r>
      <w:r w:rsidR="000B36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Вас, як до рідної людини!:[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0B3613">
        <w:rPr>
          <w:rFonts w:ascii="Times New Roman" w:hAnsi="Times New Roman" w:cs="Times New Roman"/>
          <w:b/>
          <w:sz w:val="32"/>
          <w:szCs w:val="32"/>
          <w:lang w:val="uk-UA"/>
        </w:rPr>
        <w:t>ро завідуючу сектором дорослого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читального залу бердянської міської центральної бібліотеки О.В.Баєву]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2011. – 11 серпня (№92). – с.27</w:t>
      </w:r>
    </w:p>
    <w:p w:rsidR="00192716" w:rsidRPr="00414783" w:rsidRDefault="00192716" w:rsidP="00414783">
      <w:pPr>
        <w:pStyle w:val="a3"/>
        <w:tabs>
          <w:tab w:val="left" w:pos="-567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32A4" w:rsidRDefault="0079088A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Квітни, дівоча пісне!: нарис [ про юну співачку з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с.Осипенко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Настусю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Іванюту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] 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вест ник. – 2009. – 14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августа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(№28). – с.3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088A" w:rsidRPr="00414783" w:rsidRDefault="00D414CF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FC47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FC47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Вишивала дівчина вишиванку : [ про юну вишивальницю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школи Інну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Прокопчук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="00781C73">
        <w:rPr>
          <w:rFonts w:ascii="Times New Roman" w:hAnsi="Times New Roman" w:cs="Times New Roman"/>
          <w:b/>
          <w:sz w:val="32"/>
          <w:szCs w:val="32"/>
          <w:lang w:val="uk-UA"/>
        </w:rPr>
        <w:t>угалова-Катрич</w:t>
      </w:r>
      <w:proofErr w:type="spellEnd"/>
      <w:r w:rsidR="00781C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781C7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781C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81C73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2009. – 26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июня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(№22). – с.1-2</w:t>
      </w:r>
    </w:p>
    <w:p w:rsidR="00D36723" w:rsidRPr="00414783" w:rsidRDefault="00D36723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4EF" w:rsidRPr="00414783" w:rsidRDefault="00F92DAC" w:rsidP="00FC47F6">
      <w:pPr>
        <w:pStyle w:val="a3"/>
        <w:tabs>
          <w:tab w:val="left" w:pos="-142"/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6. Окремі видання та публікації в збірниках та періодиці поетичних творів</w:t>
      </w:r>
    </w:p>
    <w:p w:rsidR="00B4786A" w:rsidRPr="00414783" w:rsidRDefault="00B4786A" w:rsidP="00FC47F6">
      <w:pPr>
        <w:pStyle w:val="a3"/>
        <w:tabs>
          <w:tab w:val="left" w:pos="-142"/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92DAC" w:rsidRDefault="00374467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0E036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E036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І. Дума про рідний прапор; Слово до рідної мови: поезії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346F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346F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Вітрила натхнення: Антологія творів бердянських літераторів : в 2-х т. – Мелітополь, 2013. – т.2. – с. 54-60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74467" w:rsidRDefault="001E0D4A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CE24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Слово до рідної мови: поезії </w:t>
      </w:r>
      <w:r w:rsidR="00BF311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/ Тетяна </w:t>
      </w:r>
      <w:proofErr w:type="spellStart"/>
      <w:r w:rsidR="00BF3114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CE24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F3114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CE24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F3114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BF311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BF3114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Віл</w:t>
      </w:r>
      <w:r w:rsidR="00CE24EB">
        <w:rPr>
          <w:rFonts w:ascii="Times New Roman" w:hAnsi="Times New Roman" w:cs="Times New Roman"/>
          <w:b/>
          <w:sz w:val="32"/>
          <w:szCs w:val="32"/>
          <w:lang w:val="uk-UA"/>
        </w:rPr>
        <w:t>аг</w:t>
      </w:r>
      <w:proofErr w:type="spellEnd"/>
      <w:r w:rsidR="00CE24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почуттів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збірник української поезії /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зиждитель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В.К.Гребенюк. – Ужгород, 2012. – с. 502-509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45676" w:rsidRDefault="00B4567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BF27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BF27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Під небом правічним: поезії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C428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C428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Бердянськ: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б.в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., 2011. – 64 с. 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45676" w:rsidRDefault="00B4567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Н</w:t>
      </w:r>
      <w:r w:rsidR="001F27E8" w:rsidRPr="00414783">
        <w:rPr>
          <w:rFonts w:ascii="Times New Roman" w:hAnsi="Times New Roman" w:cs="Times New Roman"/>
          <w:b/>
          <w:sz w:val="32"/>
          <w:szCs w:val="32"/>
          <w:lang w:val="uk-UA"/>
        </w:rPr>
        <w:t>емає в школі краще, ніж жнива; Д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іалог з донечкою моєї доньки: поезії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2010. – 6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ноября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(№37). – с. 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45676" w:rsidRDefault="001E1B51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Червоне Поле; У дерева мудрого роду: поезії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вестник</w:t>
      </w:r>
      <w:proofErr w:type="spellEnd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2010. – 10 </w:t>
      </w:r>
      <w:proofErr w:type="spellStart"/>
      <w:r w:rsidR="00070D75">
        <w:rPr>
          <w:rFonts w:ascii="Times New Roman" w:hAnsi="Times New Roman" w:cs="Times New Roman"/>
          <w:b/>
          <w:sz w:val="32"/>
          <w:szCs w:val="32"/>
          <w:lang w:val="uk-UA"/>
        </w:rPr>
        <w:t>октября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№ 33). – с. 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1B51" w:rsidRDefault="001E1B51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Т.І. Ностальгія: коханій сестрі; Я – квітка Мальви; Де я живу? В якій землі чужинній; На Україні соняхи цвітуть; Тітці Ганні: поезії // Обрус:Антологія творів літераторів Запорізького краю. – Запоріжжя, 2008. – с. 295-298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1B51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="00EA1E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Я завинила в чомусь; Триманий дощ, що спеку нам наврочив: вірші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D5990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2008. – 11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июля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(№25). – с. 3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4554" w:rsidRPr="00414783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EA1E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EA1E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Починаючи з Вас: поезії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EA1E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EA1E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Бердянськ: </w:t>
      </w:r>
      <w:r w:rsidRPr="00414783">
        <w:rPr>
          <w:rFonts w:ascii="Times New Roman" w:hAnsi="Times New Roman" w:cs="Times New Roman"/>
          <w:b/>
          <w:sz w:val="32"/>
          <w:szCs w:val="32"/>
          <w:lang w:val="en-US"/>
        </w:rPr>
        <w:t>BEAR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, 2006. – 77 с.</w:t>
      </w:r>
    </w:p>
    <w:p w:rsidR="002C4554" w:rsidRPr="00414783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4554" w:rsidRPr="00414783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4554" w:rsidRPr="00414783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7.Публікації про вчителів, вихователів, учнів в періодиці.</w:t>
      </w:r>
    </w:p>
    <w:p w:rsidR="002C4554" w:rsidRPr="00414783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535" w:rsidRDefault="002C455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C73A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C73A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Коли серце промениться любов</w:t>
      </w:r>
      <w:r w:rsidRPr="00414783">
        <w:rPr>
          <w:rFonts w:ascii="Times New Roman" w:hAnsi="Times New Roman" w:cs="Times New Roman"/>
          <w:b/>
          <w:sz w:val="32"/>
          <w:szCs w:val="32"/>
        </w:rPr>
        <w:t>’</w:t>
      </w:r>
      <w:r w:rsidR="00790182">
        <w:rPr>
          <w:rFonts w:ascii="Times New Roman" w:hAnsi="Times New Roman" w:cs="Times New Roman"/>
          <w:b/>
          <w:sz w:val="32"/>
          <w:szCs w:val="32"/>
          <w:lang w:val="uk-UA"/>
        </w:rPr>
        <w:t>ю: [</w:t>
      </w:r>
      <w:r w:rsidR="0077053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учитель </w:t>
      </w:r>
      <w:proofErr w:type="spellStart"/>
      <w:r w:rsidR="00770535"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Червонопільської</w:t>
      </w:r>
      <w:proofErr w:type="spellEnd"/>
      <w:r w:rsidR="00770535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школи Тетяна </w:t>
      </w:r>
      <w:proofErr w:type="spellStart"/>
      <w:r w:rsidR="00770535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7901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70535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7901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90182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7901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70535" w:rsidRPr="00414783">
        <w:rPr>
          <w:rFonts w:ascii="Times New Roman" w:hAnsi="Times New Roman" w:cs="Times New Roman"/>
          <w:b/>
          <w:sz w:val="32"/>
          <w:szCs w:val="32"/>
          <w:lang w:val="uk-UA"/>
        </w:rPr>
        <w:t>про уроки української мови з старшокласниками ] / Південна зоря. – 2013. – (№ 20). – с.3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585B" w:rsidRDefault="007E585B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школа відзначила 25-річчя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D678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678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2013. – 16 лютого (№19). – с.2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1D97" w:rsidRDefault="00250FA3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A52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A52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A52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Світла, як її доля: нарис [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вчительку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школи Раїсу Григорівну Баранову]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/ </w:t>
      </w:r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Тетяна </w:t>
      </w:r>
      <w:proofErr w:type="spellStart"/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// </w:t>
      </w:r>
      <w:proofErr w:type="spellStart"/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1927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92716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2011. – 4 </w:t>
      </w:r>
      <w:proofErr w:type="spellStart"/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>февраля</w:t>
      </w:r>
      <w:proofErr w:type="spellEnd"/>
      <w:r w:rsidR="00261D9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(№4). – с.2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4554" w:rsidRDefault="00261D97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A52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A52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Підвези мене, Альошо, підвези!: реквієм світлій пам’</w:t>
      </w:r>
      <w:r w:rsidR="00CF63F9">
        <w:rPr>
          <w:rFonts w:ascii="Times New Roman" w:hAnsi="Times New Roman" w:cs="Times New Roman"/>
          <w:b/>
          <w:sz w:val="32"/>
          <w:szCs w:val="32"/>
          <w:lang w:val="uk-UA"/>
        </w:rPr>
        <w:t>яті</w:t>
      </w:r>
      <w:r w:rsidR="002C455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Альоші </w:t>
      </w:r>
      <w:proofErr w:type="spellStart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Колєсніка</w:t>
      </w:r>
      <w:proofErr w:type="spellEnd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призовника, земляка присвячується  / Тетяна </w:t>
      </w:r>
      <w:proofErr w:type="spellStart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E660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E660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вестник</w:t>
      </w:r>
      <w:proofErr w:type="spellEnd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2008. – 11 </w:t>
      </w:r>
      <w:proofErr w:type="spellStart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>января</w:t>
      </w:r>
      <w:proofErr w:type="spellEnd"/>
      <w:r w:rsidR="00B805F1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(№1). – с. 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05F1" w:rsidRDefault="00B805F1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Світло добрих сердець: нарис [ про виховательку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Червонопільського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дитсадка «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Горобинка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Ніну Сергіївну Пінську] / Тетяна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</w:t>
      </w:r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>алова</w:t>
      </w:r>
      <w:proofErr w:type="spellEnd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</w:t>
      </w:r>
      <w:proofErr w:type="spellStart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83123B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2007. – 14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сентября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 33). – с. 3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05F1" w:rsidRDefault="00842510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Погляд на природу очима </w:t>
      </w:r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>дітей: [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вчителька української мови</w:t>
      </w:r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літератури </w:t>
      </w:r>
      <w:proofErr w:type="spellStart"/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Червонопільської</w:t>
      </w:r>
      <w:proofErr w:type="spellEnd"/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школи про участь п’ятикласників в конкурсі творчих робіт «Допоможіть</w:t>
      </w:r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мені вижити»] // </w:t>
      </w:r>
      <w:proofErr w:type="spellStart"/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F15A48">
        <w:rPr>
          <w:rFonts w:ascii="Times New Roman" w:hAnsi="Times New Roman" w:cs="Times New Roman"/>
          <w:b/>
          <w:sz w:val="32"/>
          <w:szCs w:val="32"/>
          <w:lang w:val="uk-UA"/>
        </w:rPr>
        <w:t>вест</w:t>
      </w:r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2007. – 4 </w:t>
      </w:r>
      <w:proofErr w:type="spellStart"/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мая</w:t>
      </w:r>
      <w:proofErr w:type="spellEnd"/>
      <w:r w:rsidR="00D472D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(№16). – с.2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72D6" w:rsidRPr="00414783" w:rsidRDefault="001264EC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 Я не вірю, мій хлопчику!!! :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пам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>’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яті </w:t>
      </w:r>
      <w:r w:rsidR="003664C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Іванка </w:t>
      </w:r>
      <w:proofErr w:type="spellStart"/>
      <w:r w:rsidR="003664C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Даманова</w:t>
      </w:r>
      <w:proofErr w:type="spellEnd"/>
      <w:r w:rsidR="003664C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="003664C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дев</w:t>
      </w:r>
      <w:proofErr w:type="spellEnd"/>
      <w:r w:rsidR="003664C7" w:rsidRPr="00414783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 w:rsidR="003664C7" w:rsidRPr="00414783">
        <w:rPr>
          <w:rFonts w:ascii="Times New Roman" w:hAnsi="Times New Roman" w:cs="Times New Roman"/>
          <w:b/>
          <w:sz w:val="32"/>
          <w:szCs w:val="32"/>
          <w:lang w:val="uk-UA"/>
        </w:rPr>
        <w:t>ятикласника</w:t>
      </w:r>
      <w:proofErr w:type="spellEnd"/>
      <w:r w:rsidR="003664C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941F4" w:rsidRPr="00414783">
        <w:rPr>
          <w:rFonts w:ascii="Times New Roman" w:hAnsi="Times New Roman" w:cs="Times New Roman"/>
          <w:b/>
          <w:sz w:val="32"/>
          <w:szCs w:val="32"/>
          <w:lang w:val="uk-UA"/>
        </w:rPr>
        <w:t>Червонопільської</w:t>
      </w:r>
      <w:proofErr w:type="spellEnd"/>
      <w:r w:rsidR="002941F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школи / Тетяна </w:t>
      </w:r>
      <w:proofErr w:type="spellStart"/>
      <w:r w:rsidR="002941F4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Сугалова-Катрич</w:t>
      </w:r>
      <w:proofErr w:type="spellEnd"/>
      <w:r w:rsidR="002941F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// Південна зоря. – 2007. – 25 квітня (№61). – с.3</w:t>
      </w:r>
    </w:p>
    <w:p w:rsidR="002941F4" w:rsidRPr="00414783" w:rsidRDefault="002941F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531D" w:rsidRDefault="00AF531D" w:rsidP="00AF531D">
      <w:pPr>
        <w:pStyle w:val="a3"/>
        <w:tabs>
          <w:tab w:val="left" w:pos="-142"/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941F4" w:rsidRDefault="009A15F2" w:rsidP="00AF531D">
      <w:pPr>
        <w:pStyle w:val="a3"/>
        <w:tabs>
          <w:tab w:val="left" w:pos="-142"/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8.Література про життя і творчість Т.І.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F531D" w:rsidRPr="00414783" w:rsidRDefault="00AF531D" w:rsidP="00AF531D">
      <w:pPr>
        <w:pStyle w:val="a3"/>
        <w:tabs>
          <w:tab w:val="left" w:pos="-142"/>
          <w:tab w:val="left" w:pos="567"/>
        </w:tabs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76A09" w:rsidRDefault="00A612B1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="000E7C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E7C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Тетяна Іванівна:[ біографічна довідка] // Вітрила натхнення: Антологія творів бердянських літераторів: в 2-х т. – Мелітополь, 2013. – т.2. – с.54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12B1" w:rsidRPr="00414783" w:rsidRDefault="001E0F18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</w:rPr>
        <w:t>атьяна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 xml:space="preserve"> Ивановна // Энциклопедия Бердянска в 2-х томах. – Мелитополь, 2013. – т. 1:</w:t>
      </w:r>
      <w:proofErr w:type="gramStart"/>
      <w:r w:rsidRPr="00414783">
        <w:rPr>
          <w:rFonts w:ascii="Times New Roman" w:hAnsi="Times New Roman" w:cs="Times New Roman"/>
          <w:b/>
          <w:sz w:val="32"/>
          <w:szCs w:val="32"/>
        </w:rPr>
        <w:t>А-Л</w:t>
      </w:r>
      <w:proofErr w:type="gramEnd"/>
      <w:r w:rsidRPr="00414783">
        <w:rPr>
          <w:rFonts w:ascii="Times New Roman" w:hAnsi="Times New Roman" w:cs="Times New Roman"/>
          <w:b/>
          <w:sz w:val="32"/>
          <w:szCs w:val="32"/>
        </w:rPr>
        <w:t>. – с.659</w:t>
      </w:r>
    </w:p>
    <w:p w:rsidR="001E0F18" w:rsidRPr="00414783" w:rsidRDefault="000B097A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Прокопенко О. </w:t>
      </w:r>
      <w:proofErr w:type="gramStart"/>
      <w:r w:rsidRPr="00414783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4147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</w:rPr>
        <w:t>любов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</w:rPr>
        <w:t>’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ю до рідного краю, і до людей: [ творчий доробок поетеси, письменниці Т.І.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Сугалової-Катрич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] / Олена Прокопенко / /Південна зоря. – 2012. – 5 квітня ( № 39). – с. 3</w:t>
      </w:r>
    </w:p>
    <w:p w:rsidR="000B097A" w:rsidRDefault="008B1720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Прокопенко Е. </w:t>
      </w:r>
      <w:r w:rsidR="000E7C77">
        <w:rPr>
          <w:rFonts w:ascii="Times New Roman" w:hAnsi="Times New Roman" w:cs="Times New Roman"/>
          <w:b/>
          <w:sz w:val="32"/>
          <w:szCs w:val="32"/>
        </w:rPr>
        <w:t>Презентация книг поэтессы</w:t>
      </w:r>
      <w:proofErr w:type="gramStart"/>
      <w:r w:rsidR="000E7C77">
        <w:rPr>
          <w:rFonts w:ascii="Times New Roman" w:hAnsi="Times New Roman" w:cs="Times New Roman"/>
          <w:b/>
          <w:sz w:val="32"/>
          <w:szCs w:val="32"/>
        </w:rPr>
        <w:t>:</w:t>
      </w:r>
      <w:r w:rsidRPr="00414783">
        <w:rPr>
          <w:rFonts w:ascii="Times New Roman" w:hAnsi="Times New Roman" w:cs="Times New Roman"/>
          <w:b/>
          <w:sz w:val="32"/>
          <w:szCs w:val="32"/>
        </w:rPr>
        <w:t>[</w:t>
      </w:r>
      <w:proofErr w:type="gramEnd"/>
      <w:r w:rsidR="00C11194" w:rsidRPr="00414783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C11194" w:rsidRPr="00414783">
        <w:rPr>
          <w:rFonts w:ascii="Times New Roman" w:hAnsi="Times New Roman" w:cs="Times New Roman"/>
          <w:b/>
          <w:sz w:val="32"/>
          <w:szCs w:val="32"/>
        </w:rPr>
        <w:t>Червонопольс</w:t>
      </w:r>
      <w:r w:rsidRPr="00414783">
        <w:rPr>
          <w:rFonts w:ascii="Times New Roman" w:hAnsi="Times New Roman" w:cs="Times New Roman"/>
          <w:b/>
          <w:sz w:val="32"/>
          <w:szCs w:val="32"/>
        </w:rPr>
        <w:t>кой</w:t>
      </w:r>
      <w:proofErr w:type="spellEnd"/>
      <w:r w:rsidR="00C11194" w:rsidRPr="00414783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 школе состоялась презентация книг </w:t>
      </w:r>
      <w:proofErr w:type="spellStart"/>
      <w:r w:rsidR="00C11194" w:rsidRPr="00414783">
        <w:rPr>
          <w:rFonts w:ascii="Times New Roman" w:hAnsi="Times New Roman" w:cs="Times New Roman"/>
          <w:b/>
          <w:sz w:val="32"/>
          <w:szCs w:val="32"/>
        </w:rPr>
        <w:t>Т.И.Сугаловой</w:t>
      </w:r>
      <w:proofErr w:type="spellEnd"/>
      <w:r w:rsidR="000E7C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11194" w:rsidRPr="00414783">
        <w:rPr>
          <w:rFonts w:ascii="Times New Roman" w:hAnsi="Times New Roman" w:cs="Times New Roman"/>
          <w:b/>
          <w:sz w:val="32"/>
          <w:szCs w:val="32"/>
        </w:rPr>
        <w:t>-</w:t>
      </w:r>
      <w:r w:rsidR="000E7C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11194" w:rsidRPr="00414783">
        <w:rPr>
          <w:rFonts w:ascii="Times New Roman" w:hAnsi="Times New Roman" w:cs="Times New Roman"/>
          <w:b/>
          <w:sz w:val="32"/>
          <w:szCs w:val="32"/>
        </w:rPr>
        <w:t>Катрич] / Елена Прокопенко // П</w:t>
      </w:r>
      <w:proofErr w:type="spellStart"/>
      <w:r w:rsidR="00C11194"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івденна</w:t>
      </w:r>
      <w:proofErr w:type="spellEnd"/>
      <w:r w:rsidR="00C11194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зоря. – 2011. – 15 грудня (№149). – с.3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11194" w:rsidRDefault="001E1FA4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 Я стала учителем української мови та літератури, щоб донести красу рідного слова дітям»: </w:t>
      </w:r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Інтерв</w:t>
      </w:r>
      <w:r w:rsidR="00B118AB" w:rsidRPr="00414783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ю журналістів «</w:t>
      </w:r>
      <w:proofErr w:type="spellStart"/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Ведомости</w:t>
      </w:r>
      <w:proofErr w:type="spellEnd"/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Юга» [ з вчителькою, поетесою, журналістом  Т.І.</w:t>
      </w:r>
      <w:proofErr w:type="spellStart"/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="00D111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111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</w:t>
      </w:r>
      <w:r w:rsidR="00B3550E">
        <w:rPr>
          <w:rFonts w:ascii="Times New Roman" w:hAnsi="Times New Roman" w:cs="Times New Roman"/>
          <w:b/>
          <w:sz w:val="32"/>
          <w:szCs w:val="32"/>
          <w:lang w:val="uk-UA"/>
        </w:rPr>
        <w:t>трич</w:t>
      </w:r>
      <w:proofErr w:type="spellEnd"/>
      <w:r w:rsidR="00B355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] 22 серпня 2011 року. - [</w:t>
      </w:r>
      <w:proofErr w:type="spellStart"/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Інфотека</w:t>
      </w:r>
      <w:proofErr w:type="spellEnd"/>
      <w:r w:rsidR="008A662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читального залу центральної міської бібліотеки] 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15F2" w:rsidRDefault="00E73E3D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Ребро П. </w:t>
      </w:r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Землячка, в якої перо болить</w:t>
      </w:r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>»: [ про поетичний доробок Т.І.</w:t>
      </w:r>
      <w:proofErr w:type="spellStart"/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="00D111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D111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] // Запорізька пр</w:t>
      </w:r>
      <w:r w:rsidR="00D111C8">
        <w:rPr>
          <w:rFonts w:ascii="Times New Roman" w:hAnsi="Times New Roman" w:cs="Times New Roman"/>
          <w:b/>
          <w:sz w:val="32"/>
          <w:szCs w:val="32"/>
          <w:lang w:val="uk-UA"/>
        </w:rPr>
        <w:t>авда. – 2007. – 7 червня (№</w:t>
      </w:r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82-83). – с.10. -[ </w:t>
      </w:r>
      <w:proofErr w:type="spellStart"/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>інфотека</w:t>
      </w:r>
      <w:proofErr w:type="spellEnd"/>
      <w:r w:rsidR="00EF2A06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читального залу центральної міської бібліотеки]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2A06" w:rsidRDefault="00553110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Яценко Г. Починаюся з Вас: [</w:t>
      </w:r>
      <w:r w:rsidR="006E1FCB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бесіда з поетесою, членом Національної Спілки письменників України Тетяною </w:t>
      </w:r>
      <w:proofErr w:type="spellStart"/>
      <w:r w:rsidR="006E1FCB"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Сугаловою</w:t>
      </w:r>
      <w:proofErr w:type="spellEnd"/>
      <w:r w:rsidR="001C40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E1FCB" w:rsidRPr="00414783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C40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6E1FCB"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="006E1FCB" w:rsidRPr="00414783">
        <w:rPr>
          <w:rFonts w:ascii="Times New Roman" w:hAnsi="Times New Roman" w:cs="Times New Roman"/>
          <w:b/>
          <w:sz w:val="32"/>
          <w:szCs w:val="32"/>
          <w:lang w:val="uk-UA"/>
        </w:rPr>
        <w:t>]</w:t>
      </w:r>
      <w:r w:rsid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20FE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/ Галина Яценко // </w:t>
      </w:r>
      <w:proofErr w:type="spellStart"/>
      <w:r w:rsidR="00B20FE7" w:rsidRPr="00414783">
        <w:rPr>
          <w:rFonts w:ascii="Times New Roman" w:hAnsi="Times New Roman" w:cs="Times New Roman"/>
          <w:b/>
          <w:sz w:val="32"/>
          <w:szCs w:val="32"/>
          <w:lang w:val="uk-UA"/>
        </w:rPr>
        <w:t>Азовский</w:t>
      </w:r>
      <w:proofErr w:type="spellEnd"/>
      <w:r w:rsidR="00B20FE7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8C02DD" w:rsidRPr="00414783">
        <w:rPr>
          <w:rFonts w:ascii="Times New Roman" w:hAnsi="Times New Roman" w:cs="Times New Roman"/>
          <w:b/>
          <w:sz w:val="32"/>
          <w:szCs w:val="32"/>
          <w:lang w:val="uk-UA"/>
        </w:rPr>
        <w:t>вес</w:t>
      </w:r>
      <w:r w:rsidR="00EB0FDB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8C02DD" w:rsidRPr="00414783">
        <w:rPr>
          <w:rFonts w:ascii="Times New Roman" w:hAnsi="Times New Roman" w:cs="Times New Roman"/>
          <w:b/>
          <w:sz w:val="32"/>
          <w:szCs w:val="32"/>
          <w:lang w:val="uk-UA"/>
        </w:rPr>
        <w:t>ник</w:t>
      </w:r>
      <w:proofErr w:type="spellEnd"/>
      <w:r w:rsidR="008C02D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– 2007. – 23 </w:t>
      </w:r>
      <w:proofErr w:type="spellStart"/>
      <w:r w:rsidR="008C02DD" w:rsidRPr="00414783">
        <w:rPr>
          <w:rFonts w:ascii="Times New Roman" w:hAnsi="Times New Roman" w:cs="Times New Roman"/>
          <w:b/>
          <w:sz w:val="32"/>
          <w:szCs w:val="32"/>
          <w:lang w:val="uk-UA"/>
        </w:rPr>
        <w:t>февраля</w:t>
      </w:r>
      <w:proofErr w:type="spellEnd"/>
      <w:r w:rsidR="008C02DD"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(№7). – с.1-2</w:t>
      </w:r>
    </w:p>
    <w:p w:rsidR="00192716" w:rsidRPr="00414783" w:rsidRDefault="00192716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2DD" w:rsidRPr="00414783" w:rsidRDefault="00F90802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Джаббарова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</w:t>
      </w:r>
      <w:r w:rsid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Нова книга поетеси Тетяни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Сугалової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Катрич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[ збірка поезій Починаючи з Вас] / Ольга </w:t>
      </w:r>
      <w:proofErr w:type="spellStart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>Джаббарова</w:t>
      </w:r>
      <w:proofErr w:type="spellEnd"/>
      <w:r w:rsidRPr="004147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// Південна зоря. – 2006. – 14 липня (№104). – с.3</w:t>
      </w:r>
    </w:p>
    <w:p w:rsidR="00F90802" w:rsidRPr="00414783" w:rsidRDefault="00F90802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D4A" w:rsidRDefault="001E0D4A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425" w:rsidRDefault="00E52425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425" w:rsidRPr="00414783" w:rsidRDefault="00E52425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425" w:rsidRDefault="00E52425" w:rsidP="00414783">
      <w:pPr>
        <w:pStyle w:val="a3"/>
        <w:tabs>
          <w:tab w:val="left" w:pos="-142"/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425" w:rsidRPr="00E52425" w:rsidRDefault="00E52425" w:rsidP="00E52425">
      <w:pPr>
        <w:rPr>
          <w:lang w:val="uk-UA"/>
        </w:rPr>
      </w:pPr>
    </w:p>
    <w:p w:rsidR="00E52425" w:rsidRPr="00E52425" w:rsidRDefault="00E52425" w:rsidP="00E52425">
      <w:pPr>
        <w:rPr>
          <w:lang w:val="uk-UA"/>
        </w:rPr>
      </w:pPr>
    </w:p>
    <w:p w:rsidR="00E52425" w:rsidRPr="00E52425" w:rsidRDefault="00E52425" w:rsidP="00E52425">
      <w:pPr>
        <w:rPr>
          <w:lang w:val="uk-UA"/>
        </w:rPr>
      </w:pPr>
    </w:p>
    <w:p w:rsidR="00E52425" w:rsidRP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192716" w:rsidRDefault="00192716" w:rsidP="00E52425">
      <w:pPr>
        <w:rPr>
          <w:lang w:val="uk-UA"/>
        </w:rPr>
      </w:pPr>
    </w:p>
    <w:p w:rsidR="00192716" w:rsidRDefault="00192716" w:rsidP="00E52425">
      <w:pPr>
        <w:rPr>
          <w:lang w:val="uk-UA"/>
        </w:rPr>
      </w:pPr>
    </w:p>
    <w:p w:rsidR="00192716" w:rsidRDefault="00192716" w:rsidP="00E52425">
      <w:pPr>
        <w:rPr>
          <w:lang w:val="uk-UA"/>
        </w:rPr>
      </w:pPr>
    </w:p>
    <w:p w:rsidR="00192716" w:rsidRDefault="00192716" w:rsidP="00E52425">
      <w:pPr>
        <w:rPr>
          <w:lang w:val="uk-UA"/>
        </w:rPr>
      </w:pPr>
    </w:p>
    <w:p w:rsidR="00192716" w:rsidRPr="00E52425" w:rsidRDefault="00192716" w:rsidP="00E52425">
      <w:pPr>
        <w:rPr>
          <w:lang w:val="uk-UA"/>
        </w:rPr>
      </w:pPr>
    </w:p>
    <w:p w:rsidR="00E52425" w:rsidRDefault="00E52425" w:rsidP="00E52425">
      <w:pPr>
        <w:rPr>
          <w:lang w:val="uk-UA"/>
        </w:rPr>
      </w:pPr>
    </w:p>
    <w:p w:rsidR="008F2ED6" w:rsidRPr="00EB0FDB" w:rsidRDefault="00E52425" w:rsidP="00E5242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Над списком працювали: В.В.</w:t>
      </w:r>
      <w:proofErr w:type="spellStart"/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Старохатня</w:t>
      </w:r>
      <w:proofErr w:type="spellEnd"/>
    </w:p>
    <w:p w:rsidR="00E52425" w:rsidRPr="00EB0FDB" w:rsidRDefault="00E52425" w:rsidP="00E5242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Л.В.</w:t>
      </w:r>
      <w:proofErr w:type="spellStart"/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Кінаш</w:t>
      </w:r>
      <w:proofErr w:type="spellEnd"/>
    </w:p>
    <w:p w:rsidR="00E52425" w:rsidRPr="00EB0FDB" w:rsidRDefault="00E52425" w:rsidP="00E5242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Відповідальний за випуск: Гусак Г.М.</w:t>
      </w:r>
    </w:p>
    <w:p w:rsidR="00E52425" w:rsidRPr="00EB0FDB" w:rsidRDefault="00E52425" w:rsidP="00E5242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</w:t>
      </w:r>
      <w:r w:rsidR="001927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proofErr w:type="spellStart"/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Тюркеджи</w:t>
      </w:r>
      <w:proofErr w:type="spellEnd"/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І.В.</w:t>
      </w:r>
    </w:p>
    <w:p w:rsidR="00E52425" w:rsidRPr="00EB0FDB" w:rsidRDefault="00E52425" w:rsidP="00E5242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425" w:rsidRPr="00EB0FDB" w:rsidRDefault="00E52425" w:rsidP="00E5242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2425" w:rsidRDefault="00E52425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p w:rsidR="00EB0FDB" w:rsidRDefault="00EB0FDB" w:rsidP="00E52425">
      <w:pPr>
        <w:rPr>
          <w:b/>
          <w:sz w:val="32"/>
          <w:szCs w:val="32"/>
          <w:lang w:val="uk-UA"/>
        </w:rPr>
      </w:pPr>
    </w:p>
    <w:sectPr w:rsidR="00EB0FDB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ADB"/>
    <w:multiLevelType w:val="hybridMultilevel"/>
    <w:tmpl w:val="86ECAEE2"/>
    <w:lvl w:ilvl="0" w:tplc="65500B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20340"/>
    <w:rsid w:val="000002A7"/>
    <w:rsid w:val="0000088D"/>
    <w:rsid w:val="00001046"/>
    <w:rsid w:val="0000125A"/>
    <w:rsid w:val="00002E10"/>
    <w:rsid w:val="00003189"/>
    <w:rsid w:val="0000320A"/>
    <w:rsid w:val="00003E95"/>
    <w:rsid w:val="0000491B"/>
    <w:rsid w:val="00004D03"/>
    <w:rsid w:val="00006638"/>
    <w:rsid w:val="000066E3"/>
    <w:rsid w:val="00007C2D"/>
    <w:rsid w:val="00010EC7"/>
    <w:rsid w:val="0001106A"/>
    <w:rsid w:val="000113CD"/>
    <w:rsid w:val="00011B5E"/>
    <w:rsid w:val="000125FF"/>
    <w:rsid w:val="00013933"/>
    <w:rsid w:val="00013CFC"/>
    <w:rsid w:val="00013D7C"/>
    <w:rsid w:val="0001449A"/>
    <w:rsid w:val="000147E8"/>
    <w:rsid w:val="00014FD8"/>
    <w:rsid w:val="00015520"/>
    <w:rsid w:val="000159C7"/>
    <w:rsid w:val="00017C6C"/>
    <w:rsid w:val="000207AB"/>
    <w:rsid w:val="00020CDE"/>
    <w:rsid w:val="00024402"/>
    <w:rsid w:val="000251BA"/>
    <w:rsid w:val="00025570"/>
    <w:rsid w:val="00025A56"/>
    <w:rsid w:val="00025F3A"/>
    <w:rsid w:val="00025F5E"/>
    <w:rsid w:val="000260BC"/>
    <w:rsid w:val="0002728B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930"/>
    <w:rsid w:val="0004081C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33B7"/>
    <w:rsid w:val="000534EF"/>
    <w:rsid w:val="000539A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6A5C"/>
    <w:rsid w:val="00067418"/>
    <w:rsid w:val="00067CD0"/>
    <w:rsid w:val="0007008F"/>
    <w:rsid w:val="00070A75"/>
    <w:rsid w:val="00070D75"/>
    <w:rsid w:val="00072173"/>
    <w:rsid w:val="0007226E"/>
    <w:rsid w:val="0007227F"/>
    <w:rsid w:val="0007270E"/>
    <w:rsid w:val="00072A97"/>
    <w:rsid w:val="00072BE1"/>
    <w:rsid w:val="0007315E"/>
    <w:rsid w:val="000735F9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C25"/>
    <w:rsid w:val="000919EE"/>
    <w:rsid w:val="00091F25"/>
    <w:rsid w:val="000922D1"/>
    <w:rsid w:val="00093B53"/>
    <w:rsid w:val="00093EFA"/>
    <w:rsid w:val="000949E5"/>
    <w:rsid w:val="00094E9F"/>
    <w:rsid w:val="00095D5D"/>
    <w:rsid w:val="00095DEE"/>
    <w:rsid w:val="00097501"/>
    <w:rsid w:val="00097F00"/>
    <w:rsid w:val="000A092F"/>
    <w:rsid w:val="000A1556"/>
    <w:rsid w:val="000A173E"/>
    <w:rsid w:val="000A1B17"/>
    <w:rsid w:val="000A211D"/>
    <w:rsid w:val="000A54A0"/>
    <w:rsid w:val="000A5E0E"/>
    <w:rsid w:val="000A6CC0"/>
    <w:rsid w:val="000A6F28"/>
    <w:rsid w:val="000A72E3"/>
    <w:rsid w:val="000A76B6"/>
    <w:rsid w:val="000B0104"/>
    <w:rsid w:val="000B097A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3613"/>
    <w:rsid w:val="000B4127"/>
    <w:rsid w:val="000B45D6"/>
    <w:rsid w:val="000B469B"/>
    <w:rsid w:val="000B47B1"/>
    <w:rsid w:val="000B482D"/>
    <w:rsid w:val="000B4AC3"/>
    <w:rsid w:val="000B57E8"/>
    <w:rsid w:val="000C0532"/>
    <w:rsid w:val="000C1CAC"/>
    <w:rsid w:val="000C2680"/>
    <w:rsid w:val="000C4543"/>
    <w:rsid w:val="000C47BC"/>
    <w:rsid w:val="000C4C00"/>
    <w:rsid w:val="000C4D38"/>
    <w:rsid w:val="000C4E2B"/>
    <w:rsid w:val="000C5382"/>
    <w:rsid w:val="000C5AD3"/>
    <w:rsid w:val="000C5C58"/>
    <w:rsid w:val="000C74E7"/>
    <w:rsid w:val="000D0190"/>
    <w:rsid w:val="000D214B"/>
    <w:rsid w:val="000D2900"/>
    <w:rsid w:val="000D2CB9"/>
    <w:rsid w:val="000D3B51"/>
    <w:rsid w:val="000D3C0B"/>
    <w:rsid w:val="000D3EE5"/>
    <w:rsid w:val="000D5286"/>
    <w:rsid w:val="000D5FE8"/>
    <w:rsid w:val="000D67F1"/>
    <w:rsid w:val="000D6938"/>
    <w:rsid w:val="000D6CFE"/>
    <w:rsid w:val="000E0361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77"/>
    <w:rsid w:val="000F00A6"/>
    <w:rsid w:val="000F3432"/>
    <w:rsid w:val="000F4112"/>
    <w:rsid w:val="000F4201"/>
    <w:rsid w:val="000F6775"/>
    <w:rsid w:val="00100B9B"/>
    <w:rsid w:val="001017CE"/>
    <w:rsid w:val="00101C22"/>
    <w:rsid w:val="001026C6"/>
    <w:rsid w:val="00103376"/>
    <w:rsid w:val="00103932"/>
    <w:rsid w:val="001042F7"/>
    <w:rsid w:val="0010591A"/>
    <w:rsid w:val="00105EBA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58E0"/>
    <w:rsid w:val="00116155"/>
    <w:rsid w:val="00116F14"/>
    <w:rsid w:val="0011722F"/>
    <w:rsid w:val="00117F3D"/>
    <w:rsid w:val="00117FF2"/>
    <w:rsid w:val="00120340"/>
    <w:rsid w:val="00120AC4"/>
    <w:rsid w:val="00121D68"/>
    <w:rsid w:val="0012382B"/>
    <w:rsid w:val="001240E3"/>
    <w:rsid w:val="00124107"/>
    <w:rsid w:val="00124231"/>
    <w:rsid w:val="00124443"/>
    <w:rsid w:val="0012533A"/>
    <w:rsid w:val="001253FE"/>
    <w:rsid w:val="00125827"/>
    <w:rsid w:val="00125B98"/>
    <w:rsid w:val="00125CC8"/>
    <w:rsid w:val="001264EC"/>
    <w:rsid w:val="001301FC"/>
    <w:rsid w:val="00130B17"/>
    <w:rsid w:val="00130DD1"/>
    <w:rsid w:val="00131932"/>
    <w:rsid w:val="0013266F"/>
    <w:rsid w:val="001328E6"/>
    <w:rsid w:val="00133097"/>
    <w:rsid w:val="001333F2"/>
    <w:rsid w:val="00134CFB"/>
    <w:rsid w:val="001359A4"/>
    <w:rsid w:val="00136246"/>
    <w:rsid w:val="001362E0"/>
    <w:rsid w:val="00136BF0"/>
    <w:rsid w:val="001375B2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C0"/>
    <w:rsid w:val="00145AE4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402"/>
    <w:rsid w:val="00160A23"/>
    <w:rsid w:val="001611E9"/>
    <w:rsid w:val="001618EE"/>
    <w:rsid w:val="00161BF2"/>
    <w:rsid w:val="0016275E"/>
    <w:rsid w:val="00162C9B"/>
    <w:rsid w:val="0016360E"/>
    <w:rsid w:val="001638CA"/>
    <w:rsid w:val="001639AF"/>
    <w:rsid w:val="00164112"/>
    <w:rsid w:val="00164AAB"/>
    <w:rsid w:val="00164F36"/>
    <w:rsid w:val="00165EAA"/>
    <w:rsid w:val="00165F1C"/>
    <w:rsid w:val="00166B1B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63A8"/>
    <w:rsid w:val="001767B0"/>
    <w:rsid w:val="00176BFF"/>
    <w:rsid w:val="00176CF8"/>
    <w:rsid w:val="00180C2C"/>
    <w:rsid w:val="001828C6"/>
    <w:rsid w:val="00182B73"/>
    <w:rsid w:val="00182F89"/>
    <w:rsid w:val="00182FD8"/>
    <w:rsid w:val="001831B1"/>
    <w:rsid w:val="00183441"/>
    <w:rsid w:val="00183AD4"/>
    <w:rsid w:val="00183D8D"/>
    <w:rsid w:val="0018421B"/>
    <w:rsid w:val="00184A17"/>
    <w:rsid w:val="00184E0B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716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F3C"/>
    <w:rsid w:val="0019742F"/>
    <w:rsid w:val="001975B4"/>
    <w:rsid w:val="00197AB1"/>
    <w:rsid w:val="001A0171"/>
    <w:rsid w:val="001A1B08"/>
    <w:rsid w:val="001A244D"/>
    <w:rsid w:val="001A401A"/>
    <w:rsid w:val="001A402A"/>
    <w:rsid w:val="001A470E"/>
    <w:rsid w:val="001A590E"/>
    <w:rsid w:val="001A6448"/>
    <w:rsid w:val="001A7070"/>
    <w:rsid w:val="001B04BD"/>
    <w:rsid w:val="001B04F1"/>
    <w:rsid w:val="001B0D75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038"/>
    <w:rsid w:val="001C4898"/>
    <w:rsid w:val="001C5B6B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56E5"/>
    <w:rsid w:val="001D66A1"/>
    <w:rsid w:val="001E04BA"/>
    <w:rsid w:val="001E0D4A"/>
    <w:rsid w:val="001E0F18"/>
    <w:rsid w:val="001E14A9"/>
    <w:rsid w:val="001E1A50"/>
    <w:rsid w:val="001E1B51"/>
    <w:rsid w:val="001E1C3D"/>
    <w:rsid w:val="001E1FA4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6C8"/>
    <w:rsid w:val="001E787B"/>
    <w:rsid w:val="001F0850"/>
    <w:rsid w:val="001F156A"/>
    <w:rsid w:val="001F22B4"/>
    <w:rsid w:val="001F27E8"/>
    <w:rsid w:val="001F2B6A"/>
    <w:rsid w:val="001F448E"/>
    <w:rsid w:val="001F485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5C11"/>
    <w:rsid w:val="0020628E"/>
    <w:rsid w:val="00206EFE"/>
    <w:rsid w:val="0020723D"/>
    <w:rsid w:val="00210205"/>
    <w:rsid w:val="00211E19"/>
    <w:rsid w:val="00212109"/>
    <w:rsid w:val="002130C8"/>
    <w:rsid w:val="002131B3"/>
    <w:rsid w:val="00213286"/>
    <w:rsid w:val="0021530F"/>
    <w:rsid w:val="00216C91"/>
    <w:rsid w:val="002178D8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1F71"/>
    <w:rsid w:val="00242298"/>
    <w:rsid w:val="00242AD0"/>
    <w:rsid w:val="00242F0B"/>
    <w:rsid w:val="002431C3"/>
    <w:rsid w:val="002434C4"/>
    <w:rsid w:val="00243606"/>
    <w:rsid w:val="002436B8"/>
    <w:rsid w:val="002462FC"/>
    <w:rsid w:val="0024637E"/>
    <w:rsid w:val="00247FFA"/>
    <w:rsid w:val="00250FA3"/>
    <w:rsid w:val="00251CB7"/>
    <w:rsid w:val="00252161"/>
    <w:rsid w:val="00252C3B"/>
    <w:rsid w:val="0025375F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C7D"/>
    <w:rsid w:val="00260F15"/>
    <w:rsid w:val="0026113E"/>
    <w:rsid w:val="00261904"/>
    <w:rsid w:val="00261D97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70C4F"/>
    <w:rsid w:val="00271B2A"/>
    <w:rsid w:val="00271C42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EDF"/>
    <w:rsid w:val="002841DF"/>
    <w:rsid w:val="00284ECA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0D2C"/>
    <w:rsid w:val="002911B4"/>
    <w:rsid w:val="00291707"/>
    <w:rsid w:val="00292278"/>
    <w:rsid w:val="00292EF3"/>
    <w:rsid w:val="00293D22"/>
    <w:rsid w:val="00293D72"/>
    <w:rsid w:val="00293E9A"/>
    <w:rsid w:val="002941F4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439"/>
    <w:rsid w:val="002A3B68"/>
    <w:rsid w:val="002A435B"/>
    <w:rsid w:val="002A46DD"/>
    <w:rsid w:val="002A4A35"/>
    <w:rsid w:val="002A576E"/>
    <w:rsid w:val="002A59BC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C066F"/>
    <w:rsid w:val="002C0BD0"/>
    <w:rsid w:val="002C0D0B"/>
    <w:rsid w:val="002C1222"/>
    <w:rsid w:val="002C220F"/>
    <w:rsid w:val="002C23DF"/>
    <w:rsid w:val="002C3833"/>
    <w:rsid w:val="002C3BA7"/>
    <w:rsid w:val="002C4554"/>
    <w:rsid w:val="002C456C"/>
    <w:rsid w:val="002C5AD4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2C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F1F"/>
    <w:rsid w:val="002F4003"/>
    <w:rsid w:val="002F428F"/>
    <w:rsid w:val="002F6422"/>
    <w:rsid w:val="002F653C"/>
    <w:rsid w:val="003026E3"/>
    <w:rsid w:val="00305419"/>
    <w:rsid w:val="0030580E"/>
    <w:rsid w:val="00305C43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919"/>
    <w:rsid w:val="00320AC4"/>
    <w:rsid w:val="0032149F"/>
    <w:rsid w:val="003216EF"/>
    <w:rsid w:val="00321B34"/>
    <w:rsid w:val="00322B76"/>
    <w:rsid w:val="0032433B"/>
    <w:rsid w:val="003265FA"/>
    <w:rsid w:val="00326AC0"/>
    <w:rsid w:val="00330433"/>
    <w:rsid w:val="00330E5C"/>
    <w:rsid w:val="00331681"/>
    <w:rsid w:val="00333FD5"/>
    <w:rsid w:val="00334562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FC1"/>
    <w:rsid w:val="00346F5B"/>
    <w:rsid w:val="003471CF"/>
    <w:rsid w:val="00347D53"/>
    <w:rsid w:val="0035089D"/>
    <w:rsid w:val="00350D40"/>
    <w:rsid w:val="00350EAF"/>
    <w:rsid w:val="00351238"/>
    <w:rsid w:val="00351C12"/>
    <w:rsid w:val="003521AB"/>
    <w:rsid w:val="00353862"/>
    <w:rsid w:val="003544AB"/>
    <w:rsid w:val="00354B8E"/>
    <w:rsid w:val="00355FA2"/>
    <w:rsid w:val="0035712A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4C7"/>
    <w:rsid w:val="0036656D"/>
    <w:rsid w:val="00370A4F"/>
    <w:rsid w:val="0037145D"/>
    <w:rsid w:val="003718E4"/>
    <w:rsid w:val="00372846"/>
    <w:rsid w:val="00373057"/>
    <w:rsid w:val="0037379B"/>
    <w:rsid w:val="00373FDE"/>
    <w:rsid w:val="00374467"/>
    <w:rsid w:val="00374839"/>
    <w:rsid w:val="00375AF0"/>
    <w:rsid w:val="00376F9E"/>
    <w:rsid w:val="003776A5"/>
    <w:rsid w:val="00377CD5"/>
    <w:rsid w:val="0038056B"/>
    <w:rsid w:val="00381F05"/>
    <w:rsid w:val="003820EE"/>
    <w:rsid w:val="003826BA"/>
    <w:rsid w:val="003828DA"/>
    <w:rsid w:val="00386F92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6FCB"/>
    <w:rsid w:val="003B7360"/>
    <w:rsid w:val="003B7554"/>
    <w:rsid w:val="003B7E5A"/>
    <w:rsid w:val="003C13E7"/>
    <w:rsid w:val="003C13FB"/>
    <w:rsid w:val="003C1BDA"/>
    <w:rsid w:val="003C2543"/>
    <w:rsid w:val="003C3938"/>
    <w:rsid w:val="003C3E26"/>
    <w:rsid w:val="003C57CE"/>
    <w:rsid w:val="003C5A78"/>
    <w:rsid w:val="003C5BE3"/>
    <w:rsid w:val="003C6D21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2C0"/>
    <w:rsid w:val="003E351D"/>
    <w:rsid w:val="003E3A60"/>
    <w:rsid w:val="003E3AEC"/>
    <w:rsid w:val="003E3D4F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0475"/>
    <w:rsid w:val="00411012"/>
    <w:rsid w:val="004113DF"/>
    <w:rsid w:val="00412E96"/>
    <w:rsid w:val="00414783"/>
    <w:rsid w:val="0041638A"/>
    <w:rsid w:val="0041654B"/>
    <w:rsid w:val="004168E3"/>
    <w:rsid w:val="00416DAD"/>
    <w:rsid w:val="0042001F"/>
    <w:rsid w:val="00420146"/>
    <w:rsid w:val="004206D4"/>
    <w:rsid w:val="00423276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68"/>
    <w:rsid w:val="00433B72"/>
    <w:rsid w:val="00434CE1"/>
    <w:rsid w:val="00434D2A"/>
    <w:rsid w:val="00434EEC"/>
    <w:rsid w:val="00435013"/>
    <w:rsid w:val="004353F6"/>
    <w:rsid w:val="0043651D"/>
    <w:rsid w:val="00437854"/>
    <w:rsid w:val="004403D0"/>
    <w:rsid w:val="00441182"/>
    <w:rsid w:val="00442563"/>
    <w:rsid w:val="004427B7"/>
    <w:rsid w:val="00442A91"/>
    <w:rsid w:val="0044355F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20CD"/>
    <w:rsid w:val="00453D4A"/>
    <w:rsid w:val="00455056"/>
    <w:rsid w:val="004553C6"/>
    <w:rsid w:val="00455CC9"/>
    <w:rsid w:val="00456018"/>
    <w:rsid w:val="00456B92"/>
    <w:rsid w:val="00456BA1"/>
    <w:rsid w:val="00457060"/>
    <w:rsid w:val="004575D7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96B"/>
    <w:rsid w:val="004663B2"/>
    <w:rsid w:val="0046766D"/>
    <w:rsid w:val="0046795E"/>
    <w:rsid w:val="00467A65"/>
    <w:rsid w:val="00467F7B"/>
    <w:rsid w:val="00470BF3"/>
    <w:rsid w:val="004718DC"/>
    <w:rsid w:val="004719ED"/>
    <w:rsid w:val="00471B42"/>
    <w:rsid w:val="00472253"/>
    <w:rsid w:val="00477828"/>
    <w:rsid w:val="004805A2"/>
    <w:rsid w:val="00481D4C"/>
    <w:rsid w:val="00481D7E"/>
    <w:rsid w:val="00483E8A"/>
    <w:rsid w:val="00486010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F95"/>
    <w:rsid w:val="004B218C"/>
    <w:rsid w:val="004B2BA9"/>
    <w:rsid w:val="004B40B9"/>
    <w:rsid w:val="004B572A"/>
    <w:rsid w:val="004B5DA0"/>
    <w:rsid w:val="004B659E"/>
    <w:rsid w:val="004B695A"/>
    <w:rsid w:val="004B69F2"/>
    <w:rsid w:val="004B6B73"/>
    <w:rsid w:val="004C0465"/>
    <w:rsid w:val="004C0708"/>
    <w:rsid w:val="004C07A1"/>
    <w:rsid w:val="004C0E4D"/>
    <w:rsid w:val="004C14EF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A90"/>
    <w:rsid w:val="004C7930"/>
    <w:rsid w:val="004C7B84"/>
    <w:rsid w:val="004C7D4F"/>
    <w:rsid w:val="004D0816"/>
    <w:rsid w:val="004D0BAC"/>
    <w:rsid w:val="004D0CA9"/>
    <w:rsid w:val="004D1117"/>
    <w:rsid w:val="004D174F"/>
    <w:rsid w:val="004D1E61"/>
    <w:rsid w:val="004D3354"/>
    <w:rsid w:val="004D3378"/>
    <w:rsid w:val="004D4246"/>
    <w:rsid w:val="004D4583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42A2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17F0F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4504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6587"/>
    <w:rsid w:val="005367F4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5EB3"/>
    <w:rsid w:val="005460CF"/>
    <w:rsid w:val="0054682F"/>
    <w:rsid w:val="00546A63"/>
    <w:rsid w:val="005472A9"/>
    <w:rsid w:val="00547613"/>
    <w:rsid w:val="00547A2B"/>
    <w:rsid w:val="00552601"/>
    <w:rsid w:val="0055260E"/>
    <w:rsid w:val="00553110"/>
    <w:rsid w:val="005532C8"/>
    <w:rsid w:val="0055385D"/>
    <w:rsid w:val="005540CD"/>
    <w:rsid w:val="00554159"/>
    <w:rsid w:val="00554231"/>
    <w:rsid w:val="00555347"/>
    <w:rsid w:val="0055728C"/>
    <w:rsid w:val="00560655"/>
    <w:rsid w:val="005608AF"/>
    <w:rsid w:val="00560976"/>
    <w:rsid w:val="00561C4B"/>
    <w:rsid w:val="00561FEB"/>
    <w:rsid w:val="00562734"/>
    <w:rsid w:val="00562FC8"/>
    <w:rsid w:val="00563545"/>
    <w:rsid w:val="005640F8"/>
    <w:rsid w:val="00564B25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41A3"/>
    <w:rsid w:val="0057479A"/>
    <w:rsid w:val="00575071"/>
    <w:rsid w:val="00575AFD"/>
    <w:rsid w:val="00575D25"/>
    <w:rsid w:val="00576063"/>
    <w:rsid w:val="0057612F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70C3"/>
    <w:rsid w:val="005872E0"/>
    <w:rsid w:val="00591846"/>
    <w:rsid w:val="00591DDA"/>
    <w:rsid w:val="00592F86"/>
    <w:rsid w:val="0059317B"/>
    <w:rsid w:val="0059456F"/>
    <w:rsid w:val="005973AE"/>
    <w:rsid w:val="00597A39"/>
    <w:rsid w:val="005A0608"/>
    <w:rsid w:val="005A144B"/>
    <w:rsid w:val="005A24C2"/>
    <w:rsid w:val="005A373F"/>
    <w:rsid w:val="005A37D3"/>
    <w:rsid w:val="005A3869"/>
    <w:rsid w:val="005A3D21"/>
    <w:rsid w:val="005A48B1"/>
    <w:rsid w:val="005A4C58"/>
    <w:rsid w:val="005A5985"/>
    <w:rsid w:val="005A7727"/>
    <w:rsid w:val="005A7CB2"/>
    <w:rsid w:val="005A7F20"/>
    <w:rsid w:val="005B00F3"/>
    <w:rsid w:val="005B0D63"/>
    <w:rsid w:val="005B1B62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2612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C7C09"/>
    <w:rsid w:val="005D12F8"/>
    <w:rsid w:val="005D1B39"/>
    <w:rsid w:val="005D1DC5"/>
    <w:rsid w:val="005D1F98"/>
    <w:rsid w:val="005D2A3A"/>
    <w:rsid w:val="005D315E"/>
    <w:rsid w:val="005D3327"/>
    <w:rsid w:val="005D33E8"/>
    <w:rsid w:val="005D3BCC"/>
    <w:rsid w:val="005D423D"/>
    <w:rsid w:val="005D5FD9"/>
    <w:rsid w:val="005D747D"/>
    <w:rsid w:val="005D7505"/>
    <w:rsid w:val="005D75BC"/>
    <w:rsid w:val="005D7B4D"/>
    <w:rsid w:val="005D7E34"/>
    <w:rsid w:val="005D7F71"/>
    <w:rsid w:val="005E001D"/>
    <w:rsid w:val="005E0BDD"/>
    <w:rsid w:val="005E0D7E"/>
    <w:rsid w:val="005E0D87"/>
    <w:rsid w:val="005E2263"/>
    <w:rsid w:val="005E2E75"/>
    <w:rsid w:val="005E35F9"/>
    <w:rsid w:val="005E4B37"/>
    <w:rsid w:val="005E4EC7"/>
    <w:rsid w:val="005E55FE"/>
    <w:rsid w:val="005E5A6F"/>
    <w:rsid w:val="005E76AF"/>
    <w:rsid w:val="005F0287"/>
    <w:rsid w:val="005F02F0"/>
    <w:rsid w:val="005F1D04"/>
    <w:rsid w:val="005F2C7A"/>
    <w:rsid w:val="005F3062"/>
    <w:rsid w:val="005F3A79"/>
    <w:rsid w:val="005F4628"/>
    <w:rsid w:val="005F4EA0"/>
    <w:rsid w:val="005F520A"/>
    <w:rsid w:val="005F5E0E"/>
    <w:rsid w:val="005F6265"/>
    <w:rsid w:val="005F6448"/>
    <w:rsid w:val="005F6FDB"/>
    <w:rsid w:val="0060190E"/>
    <w:rsid w:val="00602EC0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4085"/>
    <w:rsid w:val="00624157"/>
    <w:rsid w:val="00626518"/>
    <w:rsid w:val="00626616"/>
    <w:rsid w:val="00627673"/>
    <w:rsid w:val="0062789C"/>
    <w:rsid w:val="006303A1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7C0"/>
    <w:rsid w:val="006370F1"/>
    <w:rsid w:val="006376A5"/>
    <w:rsid w:val="00640C83"/>
    <w:rsid w:val="006418ED"/>
    <w:rsid w:val="00641F3C"/>
    <w:rsid w:val="0064460D"/>
    <w:rsid w:val="00644BE3"/>
    <w:rsid w:val="00644C8B"/>
    <w:rsid w:val="0064513A"/>
    <w:rsid w:val="0064551A"/>
    <w:rsid w:val="00645C48"/>
    <w:rsid w:val="00645F85"/>
    <w:rsid w:val="006501AF"/>
    <w:rsid w:val="00650349"/>
    <w:rsid w:val="00650B61"/>
    <w:rsid w:val="00650BC0"/>
    <w:rsid w:val="00650D16"/>
    <w:rsid w:val="006512CC"/>
    <w:rsid w:val="00652364"/>
    <w:rsid w:val="00652548"/>
    <w:rsid w:val="006538F7"/>
    <w:rsid w:val="00654457"/>
    <w:rsid w:val="00654BE8"/>
    <w:rsid w:val="00654DCB"/>
    <w:rsid w:val="00655B47"/>
    <w:rsid w:val="0065758F"/>
    <w:rsid w:val="00657C9E"/>
    <w:rsid w:val="00660623"/>
    <w:rsid w:val="0066088E"/>
    <w:rsid w:val="00660930"/>
    <w:rsid w:val="00660BE8"/>
    <w:rsid w:val="00660F3E"/>
    <w:rsid w:val="00662CBC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80D4E"/>
    <w:rsid w:val="00680E60"/>
    <w:rsid w:val="006815DB"/>
    <w:rsid w:val="00683F35"/>
    <w:rsid w:val="00683FEA"/>
    <w:rsid w:val="00684718"/>
    <w:rsid w:val="00684B79"/>
    <w:rsid w:val="0068550E"/>
    <w:rsid w:val="00686ED9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979"/>
    <w:rsid w:val="00696AB0"/>
    <w:rsid w:val="00697307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1C99"/>
    <w:rsid w:val="006C2B14"/>
    <w:rsid w:val="006C3521"/>
    <w:rsid w:val="006C3941"/>
    <w:rsid w:val="006C3B04"/>
    <w:rsid w:val="006C3E37"/>
    <w:rsid w:val="006C4A37"/>
    <w:rsid w:val="006C541B"/>
    <w:rsid w:val="006C65C1"/>
    <w:rsid w:val="006C6951"/>
    <w:rsid w:val="006C7B8D"/>
    <w:rsid w:val="006D01C0"/>
    <w:rsid w:val="006D0758"/>
    <w:rsid w:val="006D1294"/>
    <w:rsid w:val="006D32D7"/>
    <w:rsid w:val="006D3581"/>
    <w:rsid w:val="006D5B76"/>
    <w:rsid w:val="006D72E0"/>
    <w:rsid w:val="006D7F68"/>
    <w:rsid w:val="006E0774"/>
    <w:rsid w:val="006E0905"/>
    <w:rsid w:val="006E102B"/>
    <w:rsid w:val="006E1968"/>
    <w:rsid w:val="006E1E48"/>
    <w:rsid w:val="006E1FCB"/>
    <w:rsid w:val="006E24F4"/>
    <w:rsid w:val="006E2663"/>
    <w:rsid w:val="006E2706"/>
    <w:rsid w:val="006E335E"/>
    <w:rsid w:val="006E3589"/>
    <w:rsid w:val="006E386E"/>
    <w:rsid w:val="006E3A7B"/>
    <w:rsid w:val="006E4AAD"/>
    <w:rsid w:val="006E4AD9"/>
    <w:rsid w:val="006E4B37"/>
    <w:rsid w:val="006E4E30"/>
    <w:rsid w:val="006E5513"/>
    <w:rsid w:val="006E63D7"/>
    <w:rsid w:val="006E674E"/>
    <w:rsid w:val="006E6982"/>
    <w:rsid w:val="006E6DF5"/>
    <w:rsid w:val="006E7601"/>
    <w:rsid w:val="006E7FE3"/>
    <w:rsid w:val="006F0EB7"/>
    <w:rsid w:val="006F0F43"/>
    <w:rsid w:val="006F1428"/>
    <w:rsid w:val="006F1919"/>
    <w:rsid w:val="006F194E"/>
    <w:rsid w:val="006F2404"/>
    <w:rsid w:val="006F2F13"/>
    <w:rsid w:val="006F3D8F"/>
    <w:rsid w:val="006F420B"/>
    <w:rsid w:val="006F4BA9"/>
    <w:rsid w:val="006F71AB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2E45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68D"/>
    <w:rsid w:val="007129FE"/>
    <w:rsid w:val="00712B38"/>
    <w:rsid w:val="00713422"/>
    <w:rsid w:val="00713B58"/>
    <w:rsid w:val="0071558E"/>
    <w:rsid w:val="00715A69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977"/>
    <w:rsid w:val="00725AA0"/>
    <w:rsid w:val="00725D79"/>
    <w:rsid w:val="00730A49"/>
    <w:rsid w:val="007315C8"/>
    <w:rsid w:val="00732334"/>
    <w:rsid w:val="00732DF4"/>
    <w:rsid w:val="007330DF"/>
    <w:rsid w:val="00735BD4"/>
    <w:rsid w:val="00736228"/>
    <w:rsid w:val="00736C5D"/>
    <w:rsid w:val="00740611"/>
    <w:rsid w:val="0074112F"/>
    <w:rsid w:val="0074147D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24D2"/>
    <w:rsid w:val="007526FC"/>
    <w:rsid w:val="00752E6C"/>
    <w:rsid w:val="007532D0"/>
    <w:rsid w:val="007537A1"/>
    <w:rsid w:val="00754013"/>
    <w:rsid w:val="007547AD"/>
    <w:rsid w:val="007551D6"/>
    <w:rsid w:val="007568F2"/>
    <w:rsid w:val="00756991"/>
    <w:rsid w:val="00756A71"/>
    <w:rsid w:val="007572ED"/>
    <w:rsid w:val="00757F45"/>
    <w:rsid w:val="00760740"/>
    <w:rsid w:val="00760FBE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7B77"/>
    <w:rsid w:val="00770535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ED6"/>
    <w:rsid w:val="007803EF"/>
    <w:rsid w:val="00781C73"/>
    <w:rsid w:val="00782A58"/>
    <w:rsid w:val="007842F4"/>
    <w:rsid w:val="007845B8"/>
    <w:rsid w:val="00784803"/>
    <w:rsid w:val="00786293"/>
    <w:rsid w:val="007863E8"/>
    <w:rsid w:val="0078762D"/>
    <w:rsid w:val="00787F1A"/>
    <w:rsid w:val="00790182"/>
    <w:rsid w:val="0079023F"/>
    <w:rsid w:val="0079088A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54F1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FF5"/>
    <w:rsid w:val="007A5708"/>
    <w:rsid w:val="007A5F45"/>
    <w:rsid w:val="007A6202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B88"/>
    <w:rsid w:val="007B3D80"/>
    <w:rsid w:val="007B463B"/>
    <w:rsid w:val="007C05F8"/>
    <w:rsid w:val="007C0AB7"/>
    <w:rsid w:val="007C1D20"/>
    <w:rsid w:val="007C27D4"/>
    <w:rsid w:val="007C305B"/>
    <w:rsid w:val="007C46F2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09BF"/>
    <w:rsid w:val="007D12B1"/>
    <w:rsid w:val="007D145D"/>
    <w:rsid w:val="007D29AC"/>
    <w:rsid w:val="007D2F34"/>
    <w:rsid w:val="007D3BFF"/>
    <w:rsid w:val="007D3D0E"/>
    <w:rsid w:val="007D3F1D"/>
    <w:rsid w:val="007D4F85"/>
    <w:rsid w:val="007D5056"/>
    <w:rsid w:val="007D5287"/>
    <w:rsid w:val="007D5990"/>
    <w:rsid w:val="007D616E"/>
    <w:rsid w:val="007D6555"/>
    <w:rsid w:val="007D6D62"/>
    <w:rsid w:val="007D72CF"/>
    <w:rsid w:val="007D7376"/>
    <w:rsid w:val="007D76C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85B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035"/>
    <w:rsid w:val="007F21E9"/>
    <w:rsid w:val="007F24E8"/>
    <w:rsid w:val="007F30B5"/>
    <w:rsid w:val="007F3EE9"/>
    <w:rsid w:val="007F5A91"/>
    <w:rsid w:val="007F5C43"/>
    <w:rsid w:val="007F5F09"/>
    <w:rsid w:val="007F73B0"/>
    <w:rsid w:val="007F7855"/>
    <w:rsid w:val="007F786B"/>
    <w:rsid w:val="007F7B35"/>
    <w:rsid w:val="008000C2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683A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EB3"/>
    <w:rsid w:val="00820AF0"/>
    <w:rsid w:val="00821613"/>
    <w:rsid w:val="00821FA5"/>
    <w:rsid w:val="00822174"/>
    <w:rsid w:val="0082268A"/>
    <w:rsid w:val="00822AA9"/>
    <w:rsid w:val="00823733"/>
    <w:rsid w:val="00824E96"/>
    <w:rsid w:val="00825887"/>
    <w:rsid w:val="00825C03"/>
    <w:rsid w:val="008271C8"/>
    <w:rsid w:val="008276C6"/>
    <w:rsid w:val="008309C7"/>
    <w:rsid w:val="0083123B"/>
    <w:rsid w:val="00831529"/>
    <w:rsid w:val="008317F1"/>
    <w:rsid w:val="008325C8"/>
    <w:rsid w:val="00832626"/>
    <w:rsid w:val="00832BF2"/>
    <w:rsid w:val="00832F6C"/>
    <w:rsid w:val="00833029"/>
    <w:rsid w:val="00833D68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10"/>
    <w:rsid w:val="008425AF"/>
    <w:rsid w:val="008445DD"/>
    <w:rsid w:val="00844F1B"/>
    <w:rsid w:val="0084501F"/>
    <w:rsid w:val="00845D9A"/>
    <w:rsid w:val="008478BD"/>
    <w:rsid w:val="00850112"/>
    <w:rsid w:val="0085011A"/>
    <w:rsid w:val="008505C1"/>
    <w:rsid w:val="00850D6A"/>
    <w:rsid w:val="008515B7"/>
    <w:rsid w:val="008517AE"/>
    <w:rsid w:val="00852502"/>
    <w:rsid w:val="00853242"/>
    <w:rsid w:val="008536D6"/>
    <w:rsid w:val="00853EC0"/>
    <w:rsid w:val="008541B5"/>
    <w:rsid w:val="008547DD"/>
    <w:rsid w:val="00854C9E"/>
    <w:rsid w:val="00854CE2"/>
    <w:rsid w:val="00855790"/>
    <w:rsid w:val="00856C81"/>
    <w:rsid w:val="008572AE"/>
    <w:rsid w:val="00861080"/>
    <w:rsid w:val="008613CB"/>
    <w:rsid w:val="00863C33"/>
    <w:rsid w:val="00865746"/>
    <w:rsid w:val="00865A2F"/>
    <w:rsid w:val="00866A72"/>
    <w:rsid w:val="00870AF1"/>
    <w:rsid w:val="00871B3D"/>
    <w:rsid w:val="0087204B"/>
    <w:rsid w:val="00873B1C"/>
    <w:rsid w:val="0087464D"/>
    <w:rsid w:val="0087523F"/>
    <w:rsid w:val="008755EB"/>
    <w:rsid w:val="0087592A"/>
    <w:rsid w:val="00876F25"/>
    <w:rsid w:val="008773BC"/>
    <w:rsid w:val="008803B4"/>
    <w:rsid w:val="00881699"/>
    <w:rsid w:val="0088290F"/>
    <w:rsid w:val="00882EA9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6A5"/>
    <w:rsid w:val="00890929"/>
    <w:rsid w:val="00890DD1"/>
    <w:rsid w:val="00890F08"/>
    <w:rsid w:val="00891050"/>
    <w:rsid w:val="008922CD"/>
    <w:rsid w:val="00892C32"/>
    <w:rsid w:val="0089345D"/>
    <w:rsid w:val="00894E06"/>
    <w:rsid w:val="008955E1"/>
    <w:rsid w:val="00896792"/>
    <w:rsid w:val="00897DC7"/>
    <w:rsid w:val="008A0AD6"/>
    <w:rsid w:val="008A0B9D"/>
    <w:rsid w:val="008A1E83"/>
    <w:rsid w:val="008A235A"/>
    <w:rsid w:val="008A278B"/>
    <w:rsid w:val="008A2A11"/>
    <w:rsid w:val="008A3906"/>
    <w:rsid w:val="008A3E19"/>
    <w:rsid w:val="008A41AA"/>
    <w:rsid w:val="008A5BEC"/>
    <w:rsid w:val="008A5DFE"/>
    <w:rsid w:val="008A61CC"/>
    <w:rsid w:val="008A6320"/>
    <w:rsid w:val="008A6626"/>
    <w:rsid w:val="008A689D"/>
    <w:rsid w:val="008A6AB5"/>
    <w:rsid w:val="008B1720"/>
    <w:rsid w:val="008B1EFB"/>
    <w:rsid w:val="008B534B"/>
    <w:rsid w:val="008B5A80"/>
    <w:rsid w:val="008B5FFF"/>
    <w:rsid w:val="008B62EA"/>
    <w:rsid w:val="008B6399"/>
    <w:rsid w:val="008B71A1"/>
    <w:rsid w:val="008B71D4"/>
    <w:rsid w:val="008B74BC"/>
    <w:rsid w:val="008B7536"/>
    <w:rsid w:val="008B7BC6"/>
    <w:rsid w:val="008C007F"/>
    <w:rsid w:val="008C0142"/>
    <w:rsid w:val="008C02DD"/>
    <w:rsid w:val="008C055C"/>
    <w:rsid w:val="008C0B0C"/>
    <w:rsid w:val="008C15F2"/>
    <w:rsid w:val="008C230B"/>
    <w:rsid w:val="008C2534"/>
    <w:rsid w:val="008C277D"/>
    <w:rsid w:val="008C2C05"/>
    <w:rsid w:val="008C35A7"/>
    <w:rsid w:val="008C42C0"/>
    <w:rsid w:val="008C4BA9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E2E"/>
    <w:rsid w:val="008E3AAF"/>
    <w:rsid w:val="008E3AEF"/>
    <w:rsid w:val="008E52EC"/>
    <w:rsid w:val="008E69B2"/>
    <w:rsid w:val="008F0894"/>
    <w:rsid w:val="008F096F"/>
    <w:rsid w:val="008F1033"/>
    <w:rsid w:val="008F177A"/>
    <w:rsid w:val="008F2B15"/>
    <w:rsid w:val="008F2ED6"/>
    <w:rsid w:val="008F40F1"/>
    <w:rsid w:val="008F4569"/>
    <w:rsid w:val="008F4674"/>
    <w:rsid w:val="008F46A0"/>
    <w:rsid w:val="008F47CE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C25"/>
    <w:rsid w:val="009120AA"/>
    <w:rsid w:val="0091240F"/>
    <w:rsid w:val="00912835"/>
    <w:rsid w:val="009147D4"/>
    <w:rsid w:val="009151B0"/>
    <w:rsid w:val="00915417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7689"/>
    <w:rsid w:val="00927913"/>
    <w:rsid w:val="00930C30"/>
    <w:rsid w:val="00930C46"/>
    <w:rsid w:val="009310DA"/>
    <w:rsid w:val="009311EF"/>
    <w:rsid w:val="00931376"/>
    <w:rsid w:val="00931A32"/>
    <w:rsid w:val="00932379"/>
    <w:rsid w:val="009330B9"/>
    <w:rsid w:val="00934813"/>
    <w:rsid w:val="00934C7B"/>
    <w:rsid w:val="00934D91"/>
    <w:rsid w:val="00935415"/>
    <w:rsid w:val="00935F6A"/>
    <w:rsid w:val="0093624B"/>
    <w:rsid w:val="00936452"/>
    <w:rsid w:val="00936EB6"/>
    <w:rsid w:val="00937578"/>
    <w:rsid w:val="009378C3"/>
    <w:rsid w:val="009379F8"/>
    <w:rsid w:val="00937A33"/>
    <w:rsid w:val="00937D92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78F3"/>
    <w:rsid w:val="00947C5A"/>
    <w:rsid w:val="00950D47"/>
    <w:rsid w:val="0095150C"/>
    <w:rsid w:val="0095360B"/>
    <w:rsid w:val="00953691"/>
    <w:rsid w:val="00953A21"/>
    <w:rsid w:val="00953F9D"/>
    <w:rsid w:val="00954886"/>
    <w:rsid w:val="00954DBC"/>
    <w:rsid w:val="00955493"/>
    <w:rsid w:val="0095660F"/>
    <w:rsid w:val="009569B9"/>
    <w:rsid w:val="00956A97"/>
    <w:rsid w:val="00956EA8"/>
    <w:rsid w:val="00957561"/>
    <w:rsid w:val="0095779A"/>
    <w:rsid w:val="00957C4E"/>
    <w:rsid w:val="00960162"/>
    <w:rsid w:val="00960242"/>
    <w:rsid w:val="009631B5"/>
    <w:rsid w:val="00963AAA"/>
    <w:rsid w:val="009640EB"/>
    <w:rsid w:val="00965CE7"/>
    <w:rsid w:val="009662D9"/>
    <w:rsid w:val="009672AA"/>
    <w:rsid w:val="009678C3"/>
    <w:rsid w:val="009727BE"/>
    <w:rsid w:val="00972836"/>
    <w:rsid w:val="00972ED0"/>
    <w:rsid w:val="009739FC"/>
    <w:rsid w:val="00973B5C"/>
    <w:rsid w:val="00973D85"/>
    <w:rsid w:val="0097410D"/>
    <w:rsid w:val="00974634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5F2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1461"/>
    <w:rsid w:val="009C1483"/>
    <w:rsid w:val="009C37CA"/>
    <w:rsid w:val="009C4B88"/>
    <w:rsid w:val="009C5821"/>
    <w:rsid w:val="009C588D"/>
    <w:rsid w:val="009C6096"/>
    <w:rsid w:val="009D0084"/>
    <w:rsid w:val="009D03DA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7C03"/>
    <w:rsid w:val="009D7E65"/>
    <w:rsid w:val="009E050E"/>
    <w:rsid w:val="009E09C2"/>
    <w:rsid w:val="009E0AB2"/>
    <w:rsid w:val="009E1032"/>
    <w:rsid w:val="009E1E6C"/>
    <w:rsid w:val="009E2A2D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3F56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4E94"/>
    <w:rsid w:val="00A05081"/>
    <w:rsid w:val="00A0595E"/>
    <w:rsid w:val="00A1133E"/>
    <w:rsid w:val="00A11A9E"/>
    <w:rsid w:val="00A15133"/>
    <w:rsid w:val="00A153D2"/>
    <w:rsid w:val="00A15A23"/>
    <w:rsid w:val="00A15F8C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8D0"/>
    <w:rsid w:val="00A33D1C"/>
    <w:rsid w:val="00A35991"/>
    <w:rsid w:val="00A37065"/>
    <w:rsid w:val="00A40DAB"/>
    <w:rsid w:val="00A40E5E"/>
    <w:rsid w:val="00A423E7"/>
    <w:rsid w:val="00A42562"/>
    <w:rsid w:val="00A42593"/>
    <w:rsid w:val="00A43127"/>
    <w:rsid w:val="00A43517"/>
    <w:rsid w:val="00A43AF2"/>
    <w:rsid w:val="00A457E4"/>
    <w:rsid w:val="00A4622C"/>
    <w:rsid w:val="00A462A8"/>
    <w:rsid w:val="00A46769"/>
    <w:rsid w:val="00A46BB1"/>
    <w:rsid w:val="00A46BFD"/>
    <w:rsid w:val="00A4718E"/>
    <w:rsid w:val="00A47349"/>
    <w:rsid w:val="00A507E4"/>
    <w:rsid w:val="00A50902"/>
    <w:rsid w:val="00A50B65"/>
    <w:rsid w:val="00A521B1"/>
    <w:rsid w:val="00A52536"/>
    <w:rsid w:val="00A52878"/>
    <w:rsid w:val="00A5399F"/>
    <w:rsid w:val="00A54203"/>
    <w:rsid w:val="00A54606"/>
    <w:rsid w:val="00A5488E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2B1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518A"/>
    <w:rsid w:val="00A75B79"/>
    <w:rsid w:val="00A75EB3"/>
    <w:rsid w:val="00A77886"/>
    <w:rsid w:val="00A8113C"/>
    <w:rsid w:val="00A8545A"/>
    <w:rsid w:val="00A85CEB"/>
    <w:rsid w:val="00A86729"/>
    <w:rsid w:val="00A86F9D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56BF"/>
    <w:rsid w:val="00AD6348"/>
    <w:rsid w:val="00AD6568"/>
    <w:rsid w:val="00AD7E9A"/>
    <w:rsid w:val="00AE07E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D20"/>
    <w:rsid w:val="00AF396F"/>
    <w:rsid w:val="00AF3DA7"/>
    <w:rsid w:val="00AF531D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18AB"/>
    <w:rsid w:val="00B12380"/>
    <w:rsid w:val="00B12BC5"/>
    <w:rsid w:val="00B12C5F"/>
    <w:rsid w:val="00B131C8"/>
    <w:rsid w:val="00B14FFE"/>
    <w:rsid w:val="00B1603D"/>
    <w:rsid w:val="00B16134"/>
    <w:rsid w:val="00B16F28"/>
    <w:rsid w:val="00B20147"/>
    <w:rsid w:val="00B20604"/>
    <w:rsid w:val="00B20FE7"/>
    <w:rsid w:val="00B21CBA"/>
    <w:rsid w:val="00B22697"/>
    <w:rsid w:val="00B22C44"/>
    <w:rsid w:val="00B22D4A"/>
    <w:rsid w:val="00B230AB"/>
    <w:rsid w:val="00B2314F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0E"/>
    <w:rsid w:val="00B35544"/>
    <w:rsid w:val="00B365BA"/>
    <w:rsid w:val="00B36819"/>
    <w:rsid w:val="00B36BA9"/>
    <w:rsid w:val="00B36C9F"/>
    <w:rsid w:val="00B36DF8"/>
    <w:rsid w:val="00B40005"/>
    <w:rsid w:val="00B406A3"/>
    <w:rsid w:val="00B40AE7"/>
    <w:rsid w:val="00B40B01"/>
    <w:rsid w:val="00B40B80"/>
    <w:rsid w:val="00B419C6"/>
    <w:rsid w:val="00B42705"/>
    <w:rsid w:val="00B42A58"/>
    <w:rsid w:val="00B436B7"/>
    <w:rsid w:val="00B438CD"/>
    <w:rsid w:val="00B43D96"/>
    <w:rsid w:val="00B4401C"/>
    <w:rsid w:val="00B451AA"/>
    <w:rsid w:val="00B455FC"/>
    <w:rsid w:val="00B45676"/>
    <w:rsid w:val="00B464FD"/>
    <w:rsid w:val="00B47392"/>
    <w:rsid w:val="00B4786A"/>
    <w:rsid w:val="00B4799C"/>
    <w:rsid w:val="00B50621"/>
    <w:rsid w:val="00B509A9"/>
    <w:rsid w:val="00B51143"/>
    <w:rsid w:val="00B51385"/>
    <w:rsid w:val="00B5196D"/>
    <w:rsid w:val="00B525BD"/>
    <w:rsid w:val="00B53079"/>
    <w:rsid w:val="00B53D69"/>
    <w:rsid w:val="00B54BA0"/>
    <w:rsid w:val="00B550E7"/>
    <w:rsid w:val="00B55E40"/>
    <w:rsid w:val="00B55E46"/>
    <w:rsid w:val="00B56410"/>
    <w:rsid w:val="00B56F55"/>
    <w:rsid w:val="00B5780B"/>
    <w:rsid w:val="00B57880"/>
    <w:rsid w:val="00B57971"/>
    <w:rsid w:val="00B600D9"/>
    <w:rsid w:val="00B60590"/>
    <w:rsid w:val="00B611CF"/>
    <w:rsid w:val="00B620BB"/>
    <w:rsid w:val="00B62317"/>
    <w:rsid w:val="00B62754"/>
    <w:rsid w:val="00B62F11"/>
    <w:rsid w:val="00B64A47"/>
    <w:rsid w:val="00B658AB"/>
    <w:rsid w:val="00B65911"/>
    <w:rsid w:val="00B65D3C"/>
    <w:rsid w:val="00B66A0A"/>
    <w:rsid w:val="00B7082E"/>
    <w:rsid w:val="00B7101C"/>
    <w:rsid w:val="00B7171D"/>
    <w:rsid w:val="00B72503"/>
    <w:rsid w:val="00B72C31"/>
    <w:rsid w:val="00B7393B"/>
    <w:rsid w:val="00B742C5"/>
    <w:rsid w:val="00B74E71"/>
    <w:rsid w:val="00B75828"/>
    <w:rsid w:val="00B7588C"/>
    <w:rsid w:val="00B75F9C"/>
    <w:rsid w:val="00B76D13"/>
    <w:rsid w:val="00B77479"/>
    <w:rsid w:val="00B77760"/>
    <w:rsid w:val="00B803F9"/>
    <w:rsid w:val="00B805F1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C60"/>
    <w:rsid w:val="00B91D63"/>
    <w:rsid w:val="00B92E6C"/>
    <w:rsid w:val="00B933F2"/>
    <w:rsid w:val="00B938C9"/>
    <w:rsid w:val="00B942C7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7A01"/>
    <w:rsid w:val="00BB23EE"/>
    <w:rsid w:val="00BB2614"/>
    <w:rsid w:val="00BB262B"/>
    <w:rsid w:val="00BB2E64"/>
    <w:rsid w:val="00BB2F17"/>
    <w:rsid w:val="00BB3448"/>
    <w:rsid w:val="00BB3865"/>
    <w:rsid w:val="00BB4EAA"/>
    <w:rsid w:val="00BB5498"/>
    <w:rsid w:val="00BB5512"/>
    <w:rsid w:val="00BB5614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AD8"/>
    <w:rsid w:val="00BD4B26"/>
    <w:rsid w:val="00BD4E03"/>
    <w:rsid w:val="00BD582B"/>
    <w:rsid w:val="00BD638F"/>
    <w:rsid w:val="00BD6395"/>
    <w:rsid w:val="00BD69EB"/>
    <w:rsid w:val="00BD6C97"/>
    <w:rsid w:val="00BD6CAC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74F"/>
    <w:rsid w:val="00BF2C5D"/>
    <w:rsid w:val="00BF3031"/>
    <w:rsid w:val="00BF3114"/>
    <w:rsid w:val="00BF359E"/>
    <w:rsid w:val="00BF39C9"/>
    <w:rsid w:val="00BF600D"/>
    <w:rsid w:val="00BF63FE"/>
    <w:rsid w:val="00BF6677"/>
    <w:rsid w:val="00BF6B79"/>
    <w:rsid w:val="00BF7229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6F5D"/>
    <w:rsid w:val="00C0764C"/>
    <w:rsid w:val="00C11194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71E9"/>
    <w:rsid w:val="00C3748C"/>
    <w:rsid w:val="00C400A2"/>
    <w:rsid w:val="00C40ED5"/>
    <w:rsid w:val="00C4206A"/>
    <w:rsid w:val="00C42743"/>
    <w:rsid w:val="00C428C9"/>
    <w:rsid w:val="00C42F75"/>
    <w:rsid w:val="00C4315F"/>
    <w:rsid w:val="00C43470"/>
    <w:rsid w:val="00C44102"/>
    <w:rsid w:val="00C445F0"/>
    <w:rsid w:val="00C4461D"/>
    <w:rsid w:val="00C4671F"/>
    <w:rsid w:val="00C46DC8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48F3"/>
    <w:rsid w:val="00C64E2C"/>
    <w:rsid w:val="00C65E6E"/>
    <w:rsid w:val="00C674C3"/>
    <w:rsid w:val="00C6792C"/>
    <w:rsid w:val="00C67C68"/>
    <w:rsid w:val="00C70EA7"/>
    <w:rsid w:val="00C71748"/>
    <w:rsid w:val="00C72BF3"/>
    <w:rsid w:val="00C7304E"/>
    <w:rsid w:val="00C73A39"/>
    <w:rsid w:val="00C74DB6"/>
    <w:rsid w:val="00C76CD9"/>
    <w:rsid w:val="00C7737D"/>
    <w:rsid w:val="00C77BFA"/>
    <w:rsid w:val="00C80413"/>
    <w:rsid w:val="00C811CE"/>
    <w:rsid w:val="00C817B2"/>
    <w:rsid w:val="00C817C6"/>
    <w:rsid w:val="00C82534"/>
    <w:rsid w:val="00C83BC5"/>
    <w:rsid w:val="00C85059"/>
    <w:rsid w:val="00C850A7"/>
    <w:rsid w:val="00C8611B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539"/>
    <w:rsid w:val="00C9768B"/>
    <w:rsid w:val="00C977B8"/>
    <w:rsid w:val="00C97E36"/>
    <w:rsid w:val="00CA00E9"/>
    <w:rsid w:val="00CA0B8E"/>
    <w:rsid w:val="00CA17E5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829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24EB"/>
    <w:rsid w:val="00CE30ED"/>
    <w:rsid w:val="00CE3379"/>
    <w:rsid w:val="00CE4696"/>
    <w:rsid w:val="00CE47CA"/>
    <w:rsid w:val="00CE5239"/>
    <w:rsid w:val="00CE6E27"/>
    <w:rsid w:val="00CE7AA8"/>
    <w:rsid w:val="00CF0C41"/>
    <w:rsid w:val="00CF0CC0"/>
    <w:rsid w:val="00CF0D76"/>
    <w:rsid w:val="00CF1647"/>
    <w:rsid w:val="00CF2C87"/>
    <w:rsid w:val="00CF2D5D"/>
    <w:rsid w:val="00CF2F0B"/>
    <w:rsid w:val="00CF3CD6"/>
    <w:rsid w:val="00CF440A"/>
    <w:rsid w:val="00CF4FF2"/>
    <w:rsid w:val="00CF5DF8"/>
    <w:rsid w:val="00CF5F30"/>
    <w:rsid w:val="00CF604F"/>
    <w:rsid w:val="00CF63B0"/>
    <w:rsid w:val="00CF63F9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F1"/>
    <w:rsid w:val="00D07EAE"/>
    <w:rsid w:val="00D111C8"/>
    <w:rsid w:val="00D11C7E"/>
    <w:rsid w:val="00D12DBD"/>
    <w:rsid w:val="00D13F70"/>
    <w:rsid w:val="00D140E2"/>
    <w:rsid w:val="00D14123"/>
    <w:rsid w:val="00D167CB"/>
    <w:rsid w:val="00D169B1"/>
    <w:rsid w:val="00D16B60"/>
    <w:rsid w:val="00D16CA4"/>
    <w:rsid w:val="00D179AE"/>
    <w:rsid w:val="00D204F5"/>
    <w:rsid w:val="00D20511"/>
    <w:rsid w:val="00D20866"/>
    <w:rsid w:val="00D20C0F"/>
    <w:rsid w:val="00D21848"/>
    <w:rsid w:val="00D22221"/>
    <w:rsid w:val="00D2303E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2721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36723"/>
    <w:rsid w:val="00D37E97"/>
    <w:rsid w:val="00D40116"/>
    <w:rsid w:val="00D401A6"/>
    <w:rsid w:val="00D411B1"/>
    <w:rsid w:val="00D414A3"/>
    <w:rsid w:val="00D414CF"/>
    <w:rsid w:val="00D41E0A"/>
    <w:rsid w:val="00D42377"/>
    <w:rsid w:val="00D423A3"/>
    <w:rsid w:val="00D42FC9"/>
    <w:rsid w:val="00D42FE3"/>
    <w:rsid w:val="00D43FBF"/>
    <w:rsid w:val="00D44503"/>
    <w:rsid w:val="00D4591F"/>
    <w:rsid w:val="00D45DE7"/>
    <w:rsid w:val="00D469BB"/>
    <w:rsid w:val="00D472D6"/>
    <w:rsid w:val="00D47762"/>
    <w:rsid w:val="00D50E9D"/>
    <w:rsid w:val="00D519DF"/>
    <w:rsid w:val="00D51A1B"/>
    <w:rsid w:val="00D5275A"/>
    <w:rsid w:val="00D52CDC"/>
    <w:rsid w:val="00D52E4D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6786D"/>
    <w:rsid w:val="00D7012F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8049E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83B"/>
    <w:rsid w:val="00D84B24"/>
    <w:rsid w:val="00D85481"/>
    <w:rsid w:val="00D85796"/>
    <w:rsid w:val="00D85A54"/>
    <w:rsid w:val="00D86AF6"/>
    <w:rsid w:val="00D87D61"/>
    <w:rsid w:val="00D91BEE"/>
    <w:rsid w:val="00D9294C"/>
    <w:rsid w:val="00D92B93"/>
    <w:rsid w:val="00D93ACE"/>
    <w:rsid w:val="00D93B79"/>
    <w:rsid w:val="00D94253"/>
    <w:rsid w:val="00D94759"/>
    <w:rsid w:val="00D95424"/>
    <w:rsid w:val="00D9562A"/>
    <w:rsid w:val="00D9600A"/>
    <w:rsid w:val="00D96882"/>
    <w:rsid w:val="00D97584"/>
    <w:rsid w:val="00D97B91"/>
    <w:rsid w:val="00DA01D1"/>
    <w:rsid w:val="00DA037E"/>
    <w:rsid w:val="00DA10A7"/>
    <w:rsid w:val="00DA24B4"/>
    <w:rsid w:val="00DA3193"/>
    <w:rsid w:val="00DA4967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6668"/>
    <w:rsid w:val="00DC7432"/>
    <w:rsid w:val="00DC783E"/>
    <w:rsid w:val="00DC7CBD"/>
    <w:rsid w:val="00DC7DD3"/>
    <w:rsid w:val="00DD0C44"/>
    <w:rsid w:val="00DD191F"/>
    <w:rsid w:val="00DD20E8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45D6"/>
    <w:rsid w:val="00DE48F2"/>
    <w:rsid w:val="00DE4F6F"/>
    <w:rsid w:val="00DE6744"/>
    <w:rsid w:val="00DE67CE"/>
    <w:rsid w:val="00DE6E1B"/>
    <w:rsid w:val="00DF108A"/>
    <w:rsid w:val="00DF12A2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33C5"/>
    <w:rsid w:val="00E33DED"/>
    <w:rsid w:val="00E348DF"/>
    <w:rsid w:val="00E34EC3"/>
    <w:rsid w:val="00E357D9"/>
    <w:rsid w:val="00E40A0F"/>
    <w:rsid w:val="00E40DE3"/>
    <w:rsid w:val="00E40E35"/>
    <w:rsid w:val="00E426B4"/>
    <w:rsid w:val="00E43BD6"/>
    <w:rsid w:val="00E44733"/>
    <w:rsid w:val="00E46300"/>
    <w:rsid w:val="00E46D65"/>
    <w:rsid w:val="00E47479"/>
    <w:rsid w:val="00E504D4"/>
    <w:rsid w:val="00E5086F"/>
    <w:rsid w:val="00E5096F"/>
    <w:rsid w:val="00E51223"/>
    <w:rsid w:val="00E512BB"/>
    <w:rsid w:val="00E52425"/>
    <w:rsid w:val="00E525CF"/>
    <w:rsid w:val="00E52F4C"/>
    <w:rsid w:val="00E536A6"/>
    <w:rsid w:val="00E540E2"/>
    <w:rsid w:val="00E5502C"/>
    <w:rsid w:val="00E5517E"/>
    <w:rsid w:val="00E56189"/>
    <w:rsid w:val="00E56229"/>
    <w:rsid w:val="00E5781A"/>
    <w:rsid w:val="00E57C49"/>
    <w:rsid w:val="00E60EB8"/>
    <w:rsid w:val="00E60EDB"/>
    <w:rsid w:val="00E616FE"/>
    <w:rsid w:val="00E618E8"/>
    <w:rsid w:val="00E63721"/>
    <w:rsid w:val="00E63856"/>
    <w:rsid w:val="00E65254"/>
    <w:rsid w:val="00E6533C"/>
    <w:rsid w:val="00E654FF"/>
    <w:rsid w:val="00E65700"/>
    <w:rsid w:val="00E660FB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B63"/>
    <w:rsid w:val="00E72BB7"/>
    <w:rsid w:val="00E73D92"/>
    <w:rsid w:val="00E73E3D"/>
    <w:rsid w:val="00E747DB"/>
    <w:rsid w:val="00E748B6"/>
    <w:rsid w:val="00E76A09"/>
    <w:rsid w:val="00E76C3B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2493"/>
    <w:rsid w:val="00E82A29"/>
    <w:rsid w:val="00E82CF4"/>
    <w:rsid w:val="00E8312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1EC7"/>
    <w:rsid w:val="00EA3A79"/>
    <w:rsid w:val="00EA4A79"/>
    <w:rsid w:val="00EA54D5"/>
    <w:rsid w:val="00EA5C86"/>
    <w:rsid w:val="00EA6DDB"/>
    <w:rsid w:val="00EA79B0"/>
    <w:rsid w:val="00EA7DAD"/>
    <w:rsid w:val="00EB0197"/>
    <w:rsid w:val="00EB0FDB"/>
    <w:rsid w:val="00EB1568"/>
    <w:rsid w:val="00EB339E"/>
    <w:rsid w:val="00EB4C6D"/>
    <w:rsid w:val="00EB4D51"/>
    <w:rsid w:val="00EB62E9"/>
    <w:rsid w:val="00EB6C8E"/>
    <w:rsid w:val="00EB6F78"/>
    <w:rsid w:val="00EB74EE"/>
    <w:rsid w:val="00EB7955"/>
    <w:rsid w:val="00EC0DEC"/>
    <w:rsid w:val="00EC25CA"/>
    <w:rsid w:val="00EC27E7"/>
    <w:rsid w:val="00EC2FF3"/>
    <w:rsid w:val="00EC3874"/>
    <w:rsid w:val="00EC45FF"/>
    <w:rsid w:val="00EC48B2"/>
    <w:rsid w:val="00EC4C06"/>
    <w:rsid w:val="00EC5700"/>
    <w:rsid w:val="00EC59D9"/>
    <w:rsid w:val="00EC64F6"/>
    <w:rsid w:val="00EC7E2C"/>
    <w:rsid w:val="00EC7FAE"/>
    <w:rsid w:val="00ED080B"/>
    <w:rsid w:val="00ED0B03"/>
    <w:rsid w:val="00ED32A4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F56"/>
    <w:rsid w:val="00EE34AF"/>
    <w:rsid w:val="00EE4B12"/>
    <w:rsid w:val="00EF07B8"/>
    <w:rsid w:val="00EF22AC"/>
    <w:rsid w:val="00EF244C"/>
    <w:rsid w:val="00EF2A06"/>
    <w:rsid w:val="00EF2B3A"/>
    <w:rsid w:val="00EF5012"/>
    <w:rsid w:val="00EF5CB3"/>
    <w:rsid w:val="00EF625F"/>
    <w:rsid w:val="00EF6632"/>
    <w:rsid w:val="00EF6B6C"/>
    <w:rsid w:val="00EF6CC9"/>
    <w:rsid w:val="00EF7148"/>
    <w:rsid w:val="00EF77BB"/>
    <w:rsid w:val="00EF7C87"/>
    <w:rsid w:val="00F00AD5"/>
    <w:rsid w:val="00F00C49"/>
    <w:rsid w:val="00F01C85"/>
    <w:rsid w:val="00F02821"/>
    <w:rsid w:val="00F035A1"/>
    <w:rsid w:val="00F03AC8"/>
    <w:rsid w:val="00F0552D"/>
    <w:rsid w:val="00F05C27"/>
    <w:rsid w:val="00F065FA"/>
    <w:rsid w:val="00F0680D"/>
    <w:rsid w:val="00F07E84"/>
    <w:rsid w:val="00F1028C"/>
    <w:rsid w:val="00F111FB"/>
    <w:rsid w:val="00F11952"/>
    <w:rsid w:val="00F11B40"/>
    <w:rsid w:val="00F12AC6"/>
    <w:rsid w:val="00F1448C"/>
    <w:rsid w:val="00F1480D"/>
    <w:rsid w:val="00F1484C"/>
    <w:rsid w:val="00F14D90"/>
    <w:rsid w:val="00F152DD"/>
    <w:rsid w:val="00F1573B"/>
    <w:rsid w:val="00F15A48"/>
    <w:rsid w:val="00F15B17"/>
    <w:rsid w:val="00F161CA"/>
    <w:rsid w:val="00F16227"/>
    <w:rsid w:val="00F16BAD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A80"/>
    <w:rsid w:val="00F24DE3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1053"/>
    <w:rsid w:val="00F420D5"/>
    <w:rsid w:val="00F4230F"/>
    <w:rsid w:val="00F42638"/>
    <w:rsid w:val="00F42DA8"/>
    <w:rsid w:val="00F43417"/>
    <w:rsid w:val="00F44790"/>
    <w:rsid w:val="00F4723B"/>
    <w:rsid w:val="00F4798F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1F2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A24"/>
    <w:rsid w:val="00F74115"/>
    <w:rsid w:val="00F748D9"/>
    <w:rsid w:val="00F74CA9"/>
    <w:rsid w:val="00F74CB5"/>
    <w:rsid w:val="00F772BE"/>
    <w:rsid w:val="00F77F1F"/>
    <w:rsid w:val="00F80DCF"/>
    <w:rsid w:val="00F8151E"/>
    <w:rsid w:val="00F81BCD"/>
    <w:rsid w:val="00F81E00"/>
    <w:rsid w:val="00F825F6"/>
    <w:rsid w:val="00F83317"/>
    <w:rsid w:val="00F837F2"/>
    <w:rsid w:val="00F83B17"/>
    <w:rsid w:val="00F8460F"/>
    <w:rsid w:val="00F84B17"/>
    <w:rsid w:val="00F852F7"/>
    <w:rsid w:val="00F85A36"/>
    <w:rsid w:val="00F85B78"/>
    <w:rsid w:val="00F864A9"/>
    <w:rsid w:val="00F90802"/>
    <w:rsid w:val="00F908AF"/>
    <w:rsid w:val="00F90AE5"/>
    <w:rsid w:val="00F91645"/>
    <w:rsid w:val="00F92928"/>
    <w:rsid w:val="00F92C60"/>
    <w:rsid w:val="00F92DAC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95E"/>
    <w:rsid w:val="00FA299A"/>
    <w:rsid w:val="00FA2D70"/>
    <w:rsid w:val="00FA2E39"/>
    <w:rsid w:val="00FA2E90"/>
    <w:rsid w:val="00FA38D8"/>
    <w:rsid w:val="00FA38F8"/>
    <w:rsid w:val="00FA5778"/>
    <w:rsid w:val="00FA5B4B"/>
    <w:rsid w:val="00FB017B"/>
    <w:rsid w:val="00FB0672"/>
    <w:rsid w:val="00FB0B4F"/>
    <w:rsid w:val="00FB1812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AEF"/>
    <w:rsid w:val="00FC00AD"/>
    <w:rsid w:val="00FC13FC"/>
    <w:rsid w:val="00FC1BC3"/>
    <w:rsid w:val="00FC2577"/>
    <w:rsid w:val="00FC2760"/>
    <w:rsid w:val="00FC3DFA"/>
    <w:rsid w:val="00FC43DC"/>
    <w:rsid w:val="00FC47F6"/>
    <w:rsid w:val="00FC5820"/>
    <w:rsid w:val="00FC699E"/>
    <w:rsid w:val="00FC6A2D"/>
    <w:rsid w:val="00FC70B0"/>
    <w:rsid w:val="00FC7AE7"/>
    <w:rsid w:val="00FC7D59"/>
    <w:rsid w:val="00FD1661"/>
    <w:rsid w:val="00FD1F9B"/>
    <w:rsid w:val="00FD2F39"/>
    <w:rsid w:val="00FD349A"/>
    <w:rsid w:val="00FD3A33"/>
    <w:rsid w:val="00FD43AC"/>
    <w:rsid w:val="00FD4F26"/>
    <w:rsid w:val="00FD5016"/>
    <w:rsid w:val="00FD6139"/>
    <w:rsid w:val="00FD74D7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F05C4"/>
    <w:rsid w:val="00FF1586"/>
    <w:rsid w:val="00FF1A2B"/>
    <w:rsid w:val="00FF20EF"/>
    <w:rsid w:val="00FF25A0"/>
    <w:rsid w:val="00FF2BBA"/>
    <w:rsid w:val="00FF412F"/>
    <w:rsid w:val="00FF4B74"/>
    <w:rsid w:val="00FF4BEF"/>
    <w:rsid w:val="00FF5533"/>
    <w:rsid w:val="00FF55C2"/>
    <w:rsid w:val="00FF5C04"/>
    <w:rsid w:val="00FF5EB1"/>
    <w:rsid w:val="00FF678E"/>
    <w:rsid w:val="00FF69C9"/>
    <w:rsid w:val="00FF6B55"/>
    <w:rsid w:val="00FF7033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BD64-879E-441B-9181-00EC42C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351</cp:revision>
  <cp:lastPrinted>2015-10-12T11:54:00Z</cp:lastPrinted>
  <dcterms:created xsi:type="dcterms:W3CDTF">2015-10-04T07:35:00Z</dcterms:created>
  <dcterms:modified xsi:type="dcterms:W3CDTF">2015-10-12T12:07:00Z</dcterms:modified>
</cp:coreProperties>
</file>